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22473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Ju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ly </w:t>
      </w:r>
      <w:r w:rsidR="005E74A4">
        <w:rPr>
          <w:rFonts w:ascii="Georgia" w:eastAsia="Times New Roman" w:hAnsi="Georgia" w:cs="Georgia"/>
          <w:b/>
          <w:i/>
          <w:sz w:val="32"/>
          <w:szCs w:val="32"/>
        </w:rPr>
        <w:t>9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873A6B" w:rsidRPr="00873A6B" w:rsidRDefault="00873A6B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875466" w:rsidRDefault="00875466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>
        <w:rPr>
          <w:noProof/>
        </w:rPr>
        <w:drawing>
          <wp:inline distT="0" distB="0" distL="0" distR="0" wp14:anchorId="39D37882" wp14:editId="00C2E3C7">
            <wp:extent cx="872835" cy="600075"/>
            <wp:effectExtent l="0" t="0" r="3810" b="0"/>
            <wp:docPr id="1" name="Picture 1" descr="Vacation Bible School 2021 ~ Big Fish Bay - Hooked on God's Mercy - KC  Parent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cation Bible School 2021 ~ Big Fish Bay - Hooked on God's Mercy - KC  Parent Magaz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88" cy="60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A4" w:rsidRDefault="005E74A4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 w:rsidRPr="00FD7264"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  <w:t>VBS at HBC - July 17-21 --- 6 to 8 pm</w:t>
      </w:r>
    </w:p>
    <w:p w:rsidR="00875466" w:rsidRPr="00875466" w:rsidRDefault="005E74A4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</w:pPr>
      <w:r w:rsidRPr="00875466"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  <w:t>Pre K through 6</w:t>
      </w:r>
      <w:r w:rsidRPr="00875466">
        <w:rPr>
          <w:rFonts w:ascii="Verdana" w:hAnsi="Verdana" w:cs="Verdana"/>
          <w:b/>
          <w:bCs/>
          <w:color w:val="292F33"/>
          <w:sz w:val="24"/>
          <w:szCs w:val="24"/>
          <w:vertAlign w:val="superscript"/>
          <w:lang w:eastAsia="x-none"/>
        </w:rPr>
        <w:t>th</w:t>
      </w:r>
      <w:r w:rsidRPr="00875466"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  <w:t xml:space="preserve"> Grade</w:t>
      </w:r>
      <w:r w:rsidR="00875466"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  <w:t xml:space="preserve"> - </w:t>
      </w:r>
      <w:r w:rsidR="00875466" w:rsidRPr="00875466"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  <w:t>And YES! A Penny March</w:t>
      </w:r>
    </w:p>
    <w:p w:rsidR="005E74A4" w:rsidRPr="00875466" w:rsidRDefault="005E74A4" w:rsidP="00875466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</w:pPr>
      <w:proofErr w:type="gramStart"/>
      <w:r w:rsidRPr="00875466">
        <w:rPr>
          <w:rFonts w:ascii="Verdana" w:hAnsi="Verdana" w:cs="Verdana"/>
          <w:b/>
          <w:bCs/>
          <w:color w:val="292F33"/>
          <w:sz w:val="24"/>
          <w:szCs w:val="24"/>
          <w:lang w:eastAsia="x-none"/>
        </w:rPr>
        <w:t>PRE-REGISTER FOR VBS…</w:t>
      </w:r>
      <w:proofErr w:type="gramEnd"/>
    </w:p>
    <w:p w:rsidR="005E74A4" w:rsidRPr="00C93BDD" w:rsidRDefault="005E74A4" w:rsidP="005E74A4">
      <w:pPr>
        <w:widowControl w:val="0"/>
        <w:autoSpaceDE w:val="0"/>
        <w:autoSpaceDN w:val="0"/>
        <w:adjustRightInd w:val="0"/>
        <w:spacing w:before="134" w:after="134"/>
        <w:rPr>
          <w:rFonts w:ascii="Verdana" w:hAnsi="Verdana" w:cs="Verdana"/>
          <w:bCs/>
          <w:color w:val="292F33"/>
          <w:lang w:eastAsia="x-none"/>
        </w:rPr>
      </w:pPr>
      <w:r w:rsidRPr="00C93BDD">
        <w:rPr>
          <w:rFonts w:ascii="Verdana" w:hAnsi="Verdana" w:cs="Verdana"/>
          <w:b/>
          <w:bCs/>
          <w:color w:val="292F33"/>
          <w:u w:val="single"/>
          <w:lang w:eastAsia="x-none"/>
        </w:rPr>
        <w:t>On your computer</w:t>
      </w:r>
      <w:r>
        <w:rPr>
          <w:rFonts w:ascii="Verdana" w:hAnsi="Verdana" w:cs="Verdana"/>
          <w:b/>
          <w:bCs/>
          <w:color w:val="292F33"/>
          <w:lang w:eastAsia="x-none"/>
        </w:rPr>
        <w:t xml:space="preserve">:  </w:t>
      </w:r>
      <w:r w:rsidRPr="00C93BDD">
        <w:rPr>
          <w:rFonts w:ascii="Verdana" w:hAnsi="Verdana" w:cs="Verdana"/>
          <w:bCs/>
          <w:color w:val="292F33"/>
          <w:lang w:eastAsia="x-none"/>
        </w:rPr>
        <w:t>Go to highlandbaptistchurch.net</w:t>
      </w:r>
    </w:p>
    <w:p w:rsidR="005E74A4" w:rsidRPr="00C93BDD" w:rsidRDefault="005E74A4" w:rsidP="005E74A4">
      <w:pPr>
        <w:widowControl w:val="0"/>
        <w:autoSpaceDE w:val="0"/>
        <w:autoSpaceDN w:val="0"/>
        <w:adjustRightInd w:val="0"/>
        <w:spacing w:before="134" w:after="134"/>
        <w:rPr>
          <w:rFonts w:ascii="Verdana" w:hAnsi="Verdana" w:cs="Verdana"/>
          <w:bCs/>
          <w:color w:val="292F33"/>
          <w:lang w:eastAsia="x-none"/>
        </w:rPr>
      </w:pPr>
      <w:r w:rsidRPr="00C93BDD">
        <w:rPr>
          <w:rFonts w:ascii="Verdana" w:hAnsi="Verdana" w:cs="Verdana"/>
          <w:bCs/>
          <w:color w:val="292F33"/>
          <w:lang w:eastAsia="x-none"/>
        </w:rPr>
        <w:t xml:space="preserve">            Bottom Right Corner under “Recent Messages”</w:t>
      </w:r>
    </w:p>
    <w:p w:rsidR="005E74A4" w:rsidRDefault="005E74A4" w:rsidP="005E74A4">
      <w:pPr>
        <w:widowControl w:val="0"/>
        <w:autoSpaceDE w:val="0"/>
        <w:autoSpaceDN w:val="0"/>
        <w:adjustRightInd w:val="0"/>
        <w:spacing w:before="134" w:after="134"/>
        <w:rPr>
          <w:rFonts w:ascii="Verdana" w:hAnsi="Verdana" w:cs="Verdana"/>
          <w:bCs/>
          <w:color w:val="292F33"/>
          <w:lang w:eastAsia="x-none"/>
        </w:rPr>
      </w:pPr>
      <w:r w:rsidRPr="00C93BDD">
        <w:rPr>
          <w:rFonts w:ascii="Verdana" w:hAnsi="Verdana" w:cs="Verdana"/>
          <w:b/>
          <w:bCs/>
          <w:color w:val="292F33"/>
          <w:u w:val="single"/>
          <w:lang w:eastAsia="x-none"/>
        </w:rPr>
        <w:t>On Your Mobile</w:t>
      </w:r>
      <w:r>
        <w:rPr>
          <w:rFonts w:ascii="Verdana" w:hAnsi="Verdana" w:cs="Verdana"/>
          <w:b/>
          <w:bCs/>
          <w:color w:val="292F33"/>
          <w:lang w:eastAsia="x-none"/>
        </w:rPr>
        <w:t xml:space="preserve">:  </w:t>
      </w:r>
      <w:r>
        <w:rPr>
          <w:rFonts w:ascii="Verdana" w:hAnsi="Verdana" w:cs="Verdana"/>
          <w:bCs/>
          <w:color w:val="292F33"/>
          <w:lang w:eastAsia="x-none"/>
        </w:rPr>
        <w:t>Go to Highlandbaptistchurch.net</w:t>
      </w:r>
    </w:p>
    <w:p w:rsidR="005E74A4" w:rsidRDefault="005E74A4" w:rsidP="005E74A4">
      <w:pPr>
        <w:widowControl w:val="0"/>
        <w:autoSpaceDE w:val="0"/>
        <w:autoSpaceDN w:val="0"/>
        <w:adjustRightInd w:val="0"/>
        <w:spacing w:before="134" w:after="134"/>
        <w:rPr>
          <w:rFonts w:ascii="Verdana" w:hAnsi="Verdana" w:cs="Verdana"/>
          <w:bCs/>
          <w:color w:val="292F33"/>
          <w:lang w:eastAsia="x-none"/>
        </w:rPr>
      </w:pPr>
      <w:r>
        <w:rPr>
          <w:rFonts w:ascii="Verdana" w:hAnsi="Verdana" w:cs="Verdana"/>
          <w:bCs/>
          <w:color w:val="292F33"/>
          <w:lang w:eastAsia="x-none"/>
        </w:rPr>
        <w:t xml:space="preserve">      Scowl to the bottom of the page - “Sign Up for VBS”</w:t>
      </w: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875466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875466" w:rsidRPr="00773FE7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</w:t>
      </w:r>
      <w:r w:rsidRPr="00773FE7">
        <w:rPr>
          <w:rFonts w:ascii="Times New Roman" w:eastAsia="Times New Roman" w:hAnsi="Times New Roman" w:cs="Times New Roman"/>
          <w:bCs/>
          <w:iCs/>
        </w:rPr>
        <w:t>6:00 Sunday</w:t>
      </w:r>
      <w:r>
        <w:rPr>
          <w:rFonts w:ascii="Times New Roman" w:eastAsia="Times New Roman" w:hAnsi="Times New Roman" w:cs="Times New Roman"/>
          <w:bCs/>
          <w:iCs/>
        </w:rPr>
        <w:t xml:space="preserve"> - VBS Meeting</w:t>
      </w:r>
    </w:p>
    <w:p w:rsidR="00875466" w:rsidRPr="00752685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5E74A4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D631C6" w:rsidRPr="00D631C6" w:rsidRDefault="00D631C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p w:rsidR="00875466" w:rsidRPr="00875466" w:rsidRDefault="00D631C6" w:rsidP="00875466">
      <w:pPr>
        <w:spacing w:after="0" w:line="240" w:lineRule="auto"/>
        <w:rPr>
          <w:rFonts w:ascii="Wide Latin" w:eastAsia="Times New Roman" w:hAnsi="Wide Latin" w:cs="Times New Roman"/>
          <w:b/>
          <w:iCs/>
          <w:sz w:val="16"/>
          <w:szCs w:val="16"/>
          <w:u w:val="single"/>
        </w:rPr>
      </w:pPr>
      <w:r w:rsidRPr="00D631C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Saturday </w:t>
      </w:r>
      <w:r>
        <w:rPr>
          <w:rFonts w:ascii="Times New Roman" w:eastAsia="Times New Roman" w:hAnsi="Times New Roman" w:cs="Times New Roman"/>
          <w:b/>
          <w:bCs/>
          <w:iCs/>
        </w:rPr>
        <w:tab/>
      </w:r>
      <w:r>
        <w:rPr>
          <w:rFonts w:ascii="Times New Roman" w:eastAsia="Times New Roman" w:hAnsi="Times New Roman" w:cs="Times New Roman"/>
          <w:b/>
          <w:bCs/>
          <w:iCs/>
        </w:rPr>
        <w:tab/>
      </w:r>
      <w:r w:rsidRPr="00D631C6">
        <w:rPr>
          <w:rFonts w:ascii="Times New Roman" w:eastAsia="Times New Roman" w:hAnsi="Times New Roman" w:cs="Times New Roman"/>
          <w:bCs/>
          <w:iCs/>
        </w:rPr>
        <w:t xml:space="preserve"> 8:30 - Men’s Breakfast at MLC’s</w:t>
      </w:r>
    </w:p>
    <w:p w:rsidR="00875466" w:rsidRDefault="00875466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957C89">
        <w:rPr>
          <w:rFonts w:ascii="Verdana" w:hAnsi="Verdana" w:cs="Verdana"/>
          <w:b/>
          <w:i/>
          <w:sz w:val="24"/>
          <w:szCs w:val="24"/>
          <w:lang w:eastAsia="x-none"/>
        </w:rPr>
        <w:t>PRAY FOR AMERICA - PRAY FOR REVIVAL</w:t>
      </w:r>
    </w:p>
    <w:p w:rsidR="005E74A4" w:rsidRDefault="005E74A4" w:rsidP="005E74A4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  <w:sz w:val="28"/>
          <w:szCs w:val="28"/>
          <w:u w:val="single"/>
        </w:rPr>
      </w:pPr>
    </w:p>
    <w:p w:rsidR="00875466" w:rsidRDefault="00652854" w:rsidP="005E74A4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  <w:sz w:val="28"/>
          <w:szCs w:val="28"/>
          <w:u w:val="single"/>
        </w:rPr>
      </w:pPr>
      <w:r>
        <w:rPr>
          <w:rFonts w:ascii="Wide Latin" w:eastAsia="Times New Roman" w:hAnsi="Wide Latin" w:cs="Times New Roman"/>
          <w:b/>
          <w:iCs/>
          <w:noProof/>
          <w:sz w:val="28"/>
          <w:szCs w:val="28"/>
          <w:u w:val="single"/>
        </w:rPr>
        <w:drawing>
          <wp:inline distT="0" distB="0" distL="0" distR="0">
            <wp:extent cx="2743200" cy="1564481"/>
            <wp:effectExtent l="0" t="0" r="0" b="0"/>
            <wp:docPr id="5" name="Picture 5" descr="C:\Users\Richard Beck\Downloads\Daniel_Four_Beasts_Thumbnail _ L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 Beck\Downloads\Daniel_Four_Beasts_Thumbnail _ L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854" w:rsidRDefault="00652854" w:rsidP="00652854">
      <w:pPr>
        <w:spacing w:after="0" w:line="240" w:lineRule="auto"/>
        <w:rPr>
          <w:rFonts w:ascii="Verdana" w:hAnsi="Verdana" w:cs="Verdana"/>
          <w:i/>
          <w:sz w:val="24"/>
          <w:szCs w:val="24"/>
          <w:lang w:eastAsia="x-none"/>
        </w:rPr>
      </w:pPr>
      <w:r>
        <w:rPr>
          <w:rFonts w:ascii="Verdana" w:hAnsi="Verdana" w:cs="Verdana"/>
          <w:i/>
          <w:noProof/>
          <w:sz w:val="24"/>
          <w:szCs w:val="24"/>
        </w:rPr>
        <w:drawing>
          <wp:inline distT="0" distB="0" distL="0" distR="0">
            <wp:extent cx="2457450" cy="1514475"/>
            <wp:effectExtent l="0" t="0" r="0" b="9525"/>
            <wp:docPr id="6" name="Picture 6" descr="C:\Users\Richard Beck\Downloads\Daniel_Four_Beasts_Thumbnail _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 Beck\Downloads\Daniel_Four_Beasts_Thumbnail _Be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5" cy="15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D8" w:rsidRDefault="006736D8" w:rsidP="006736D8">
      <w:pPr>
        <w:spacing w:after="0" w:line="240" w:lineRule="auto"/>
        <w:jc w:val="right"/>
        <w:rPr>
          <w:rFonts w:ascii="Verdana" w:hAnsi="Verdana" w:cs="Verdana"/>
          <w:i/>
          <w:sz w:val="24"/>
          <w:szCs w:val="24"/>
          <w:lang w:eastAsia="x-none"/>
        </w:rPr>
      </w:pPr>
      <w:bookmarkStart w:id="0" w:name="_GoBack"/>
      <w:bookmarkEnd w:id="0"/>
      <w:r>
        <w:rPr>
          <w:rFonts w:ascii="Verdana" w:hAnsi="Verdana" w:cs="Verdana"/>
          <w:i/>
          <w:noProof/>
          <w:sz w:val="24"/>
          <w:szCs w:val="24"/>
        </w:rPr>
        <w:drawing>
          <wp:inline distT="0" distB="0" distL="0" distR="0">
            <wp:extent cx="2587625" cy="1619250"/>
            <wp:effectExtent l="0" t="0" r="3175" b="0"/>
            <wp:docPr id="7" name="Picture 7" descr="C:\Users\Richard Beck\Downloads\Daniel_Four_Beasts_Thumbnail_Leop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hard Beck\Downloads\Daniel_Four_Beasts_Thumbnail_Leopa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0" cy="16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D8" w:rsidRPr="00652854" w:rsidRDefault="006736D8" w:rsidP="006736D8">
      <w:pPr>
        <w:spacing w:after="0" w:line="240" w:lineRule="auto"/>
        <w:rPr>
          <w:rFonts w:ascii="Verdana" w:hAnsi="Verdana" w:cs="Verdana"/>
          <w:i/>
          <w:sz w:val="24"/>
          <w:szCs w:val="24"/>
          <w:lang w:eastAsia="x-none"/>
        </w:rPr>
      </w:pPr>
      <w:r>
        <w:rPr>
          <w:rFonts w:ascii="Verdana" w:hAnsi="Verdana" w:cs="Verdana"/>
          <w:i/>
          <w:noProof/>
          <w:sz w:val="24"/>
          <w:szCs w:val="24"/>
        </w:rPr>
        <w:drawing>
          <wp:inline distT="0" distB="0" distL="0" distR="0">
            <wp:extent cx="2667000" cy="1721644"/>
            <wp:effectExtent l="0" t="0" r="0" b="0"/>
            <wp:docPr id="8" name="Picture 8" descr="C:\Users\Richard Beck\Downloads\Daniel_Four_Beasts_Thumbnail_4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ard Beck\Downloads\Daniel_Four_Beasts_Thumbnail_4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89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6D8" w:rsidRPr="00652854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B0AD5"/>
    <w:rsid w:val="000B7730"/>
    <w:rsid w:val="000C1B3A"/>
    <w:rsid w:val="000E26F6"/>
    <w:rsid w:val="000F43E5"/>
    <w:rsid w:val="00110794"/>
    <w:rsid w:val="0011218B"/>
    <w:rsid w:val="00115E3B"/>
    <w:rsid w:val="0011663F"/>
    <w:rsid w:val="0011684C"/>
    <w:rsid w:val="0012631F"/>
    <w:rsid w:val="001370E9"/>
    <w:rsid w:val="001A6BB9"/>
    <w:rsid w:val="001D045C"/>
    <w:rsid w:val="001D5B3F"/>
    <w:rsid w:val="001E3E9A"/>
    <w:rsid w:val="001F0F1C"/>
    <w:rsid w:val="001F6507"/>
    <w:rsid w:val="00210A41"/>
    <w:rsid w:val="00224736"/>
    <w:rsid w:val="00227AB5"/>
    <w:rsid w:val="0023038F"/>
    <w:rsid w:val="002939EA"/>
    <w:rsid w:val="002B27A8"/>
    <w:rsid w:val="003071D3"/>
    <w:rsid w:val="00316B4A"/>
    <w:rsid w:val="00327801"/>
    <w:rsid w:val="003337E8"/>
    <w:rsid w:val="00345B84"/>
    <w:rsid w:val="00370D7C"/>
    <w:rsid w:val="00397B11"/>
    <w:rsid w:val="003A2FAE"/>
    <w:rsid w:val="003A6A0E"/>
    <w:rsid w:val="003D6F74"/>
    <w:rsid w:val="003E2804"/>
    <w:rsid w:val="0042283A"/>
    <w:rsid w:val="00422D4C"/>
    <w:rsid w:val="00450435"/>
    <w:rsid w:val="00472F0F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E74A4"/>
    <w:rsid w:val="005F3DC0"/>
    <w:rsid w:val="005F69F2"/>
    <w:rsid w:val="006104CE"/>
    <w:rsid w:val="00623C6A"/>
    <w:rsid w:val="00652854"/>
    <w:rsid w:val="006727E7"/>
    <w:rsid w:val="006736D8"/>
    <w:rsid w:val="00685E55"/>
    <w:rsid w:val="006B4577"/>
    <w:rsid w:val="006C0567"/>
    <w:rsid w:val="006F6F38"/>
    <w:rsid w:val="00702426"/>
    <w:rsid w:val="00721192"/>
    <w:rsid w:val="007314D1"/>
    <w:rsid w:val="00752685"/>
    <w:rsid w:val="00754EB2"/>
    <w:rsid w:val="007614B5"/>
    <w:rsid w:val="00773FE7"/>
    <w:rsid w:val="00781692"/>
    <w:rsid w:val="007920E4"/>
    <w:rsid w:val="0079491C"/>
    <w:rsid w:val="007B450E"/>
    <w:rsid w:val="007E5AF1"/>
    <w:rsid w:val="008028D4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94627"/>
    <w:rsid w:val="008A02C4"/>
    <w:rsid w:val="008C477B"/>
    <w:rsid w:val="00922803"/>
    <w:rsid w:val="00923C19"/>
    <w:rsid w:val="00947EBB"/>
    <w:rsid w:val="009543F9"/>
    <w:rsid w:val="00957C89"/>
    <w:rsid w:val="00963E54"/>
    <w:rsid w:val="00975924"/>
    <w:rsid w:val="009B265F"/>
    <w:rsid w:val="009D7628"/>
    <w:rsid w:val="009E70F7"/>
    <w:rsid w:val="00A07FED"/>
    <w:rsid w:val="00A13F8E"/>
    <w:rsid w:val="00A17DF8"/>
    <w:rsid w:val="00A24114"/>
    <w:rsid w:val="00A2547E"/>
    <w:rsid w:val="00A575D1"/>
    <w:rsid w:val="00AC325E"/>
    <w:rsid w:val="00AC3AED"/>
    <w:rsid w:val="00AC4C61"/>
    <w:rsid w:val="00AD5197"/>
    <w:rsid w:val="00AF009C"/>
    <w:rsid w:val="00B006D6"/>
    <w:rsid w:val="00B074F6"/>
    <w:rsid w:val="00B10D25"/>
    <w:rsid w:val="00B71B87"/>
    <w:rsid w:val="00BA090D"/>
    <w:rsid w:val="00BE04A2"/>
    <w:rsid w:val="00BF0791"/>
    <w:rsid w:val="00C07F92"/>
    <w:rsid w:val="00C70764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631C6"/>
    <w:rsid w:val="00D81567"/>
    <w:rsid w:val="00D828FD"/>
    <w:rsid w:val="00D904F0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2023-07-08T21:01:00Z</cp:lastPrinted>
  <dcterms:created xsi:type="dcterms:W3CDTF">2023-07-08T21:02:00Z</dcterms:created>
  <dcterms:modified xsi:type="dcterms:W3CDTF">2023-07-08T21:02:00Z</dcterms:modified>
</cp:coreProperties>
</file>