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2592C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163C0B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January </w:t>
      </w:r>
      <w:r w:rsidR="000E532E">
        <w:rPr>
          <w:rFonts w:ascii="Georgia" w:eastAsia="Times New Roman" w:hAnsi="Georgia" w:cs="Georgia"/>
          <w:b/>
          <w:i/>
          <w:sz w:val="32"/>
          <w:szCs w:val="32"/>
        </w:rPr>
        <w:t>26</w:t>
      </w:r>
      <w:r>
        <w:rPr>
          <w:rFonts w:ascii="Georgia" w:eastAsia="Times New Roman" w:hAnsi="Georgia" w:cs="Georgia"/>
          <w:b/>
          <w:i/>
          <w:sz w:val="32"/>
          <w:szCs w:val="32"/>
        </w:rPr>
        <w:t>, 2025</w:t>
      </w: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22592C" w:rsidRDefault="0022592C" w:rsidP="0022592C">
      <w:pPr>
        <w:spacing w:after="0" w:line="240" w:lineRule="auto"/>
        <w:jc w:val="center"/>
        <w:rPr>
          <w:rFonts w:ascii="Verdana" w:hAnsi="Verdana"/>
          <w:b/>
          <w:i/>
          <w:lang w:eastAsia="x-none"/>
        </w:rPr>
      </w:pPr>
      <w:r w:rsidRPr="0022592C">
        <w:rPr>
          <w:rFonts w:ascii="Verdana" w:hAnsi="Verdana"/>
          <w:b/>
          <w:i/>
          <w:lang w:eastAsia="x-none"/>
        </w:rPr>
        <w:t>Today we continue our study of I Peter</w:t>
      </w:r>
    </w:p>
    <w:p w:rsidR="005F35F4" w:rsidRPr="003741FF" w:rsidRDefault="00F34D78" w:rsidP="003741FF">
      <w:pPr>
        <w:pStyle w:val="BODY"/>
        <w:widowControl w:val="0"/>
        <w:spacing w:before="60" w:after="60"/>
        <w:rPr>
          <w:i/>
          <w:sz w:val="22"/>
          <w:szCs w:val="22"/>
          <w:lang w:eastAsia="x-none"/>
        </w:rPr>
      </w:pPr>
      <w:r w:rsidRPr="003741FF">
        <w:rPr>
          <w:i/>
          <w:color w:val="auto"/>
          <w:sz w:val="22"/>
          <w:szCs w:val="22"/>
          <w:lang w:eastAsia="x-none"/>
        </w:rPr>
        <w:t xml:space="preserve"> </w:t>
      </w:r>
      <w:r w:rsidR="003741FF" w:rsidRPr="003741FF">
        <w:rPr>
          <w:color w:val="auto"/>
          <w:sz w:val="22"/>
          <w:szCs w:val="22"/>
          <w:lang w:eastAsia="x-none"/>
        </w:rPr>
        <w:t xml:space="preserve"> </w:t>
      </w:r>
      <w:proofErr w:type="spellStart"/>
      <w:r w:rsidR="003741FF" w:rsidRPr="003741FF">
        <w:rPr>
          <w:color w:val="auto"/>
          <w:sz w:val="22"/>
          <w:szCs w:val="22"/>
          <w:lang w:eastAsia="x-none"/>
        </w:rPr>
        <w:t>Honour</w:t>
      </w:r>
      <w:proofErr w:type="spellEnd"/>
      <w:r w:rsidR="003741FF" w:rsidRPr="003741FF">
        <w:rPr>
          <w:color w:val="auto"/>
          <w:sz w:val="22"/>
          <w:szCs w:val="22"/>
          <w:lang w:eastAsia="x-none"/>
        </w:rPr>
        <w:t xml:space="preserve"> all </w:t>
      </w:r>
      <w:r w:rsidR="003741FF" w:rsidRPr="003741FF">
        <w:rPr>
          <w:i/>
          <w:iCs/>
          <w:color w:val="auto"/>
          <w:sz w:val="22"/>
          <w:szCs w:val="22"/>
          <w:lang w:eastAsia="x-none"/>
        </w:rPr>
        <w:t>men.</w:t>
      </w:r>
      <w:r w:rsidR="003741FF" w:rsidRPr="003741FF">
        <w:rPr>
          <w:color w:val="auto"/>
          <w:sz w:val="22"/>
          <w:szCs w:val="22"/>
          <w:lang w:eastAsia="x-none"/>
        </w:rPr>
        <w:t xml:space="preserve"> Love the brotherhood. Fear God. </w:t>
      </w:r>
      <w:proofErr w:type="spellStart"/>
      <w:r w:rsidR="003741FF" w:rsidRPr="003741FF">
        <w:rPr>
          <w:color w:val="auto"/>
          <w:sz w:val="22"/>
          <w:szCs w:val="22"/>
          <w:lang w:eastAsia="x-none"/>
        </w:rPr>
        <w:t>Honour</w:t>
      </w:r>
      <w:proofErr w:type="spellEnd"/>
      <w:r w:rsidR="003741FF" w:rsidRPr="003741FF">
        <w:rPr>
          <w:color w:val="auto"/>
          <w:sz w:val="22"/>
          <w:szCs w:val="22"/>
          <w:lang w:eastAsia="x-none"/>
        </w:rPr>
        <w:t xml:space="preserve"> the king. </w:t>
      </w:r>
      <w:r w:rsidR="003741FF" w:rsidRPr="003741FF">
        <w:rPr>
          <w:color w:val="auto"/>
          <w:sz w:val="22"/>
          <w:szCs w:val="22"/>
          <w:lang w:val="en-US" w:eastAsia="x-none"/>
        </w:rPr>
        <w:t xml:space="preserve">   </w:t>
      </w:r>
      <w:r w:rsidR="003741FF">
        <w:rPr>
          <w:color w:val="auto"/>
          <w:sz w:val="22"/>
          <w:szCs w:val="22"/>
          <w:lang w:val="en-US" w:eastAsia="x-none"/>
        </w:rPr>
        <w:t xml:space="preserve">                                                </w:t>
      </w:r>
      <w:r w:rsidR="003741FF" w:rsidRPr="003741FF">
        <w:rPr>
          <w:color w:val="auto"/>
          <w:sz w:val="22"/>
          <w:szCs w:val="22"/>
          <w:lang w:val="en-US" w:eastAsia="x-none"/>
        </w:rPr>
        <w:t xml:space="preserve"> </w:t>
      </w:r>
      <w:r w:rsidR="00431726" w:rsidRPr="003741FF">
        <w:rPr>
          <w:color w:val="auto"/>
          <w:sz w:val="22"/>
          <w:szCs w:val="22"/>
          <w:lang w:eastAsia="x-none"/>
        </w:rPr>
        <w:t>I Peter 2:</w:t>
      </w:r>
      <w:r w:rsidR="003741FF" w:rsidRPr="003741FF">
        <w:rPr>
          <w:color w:val="auto"/>
          <w:sz w:val="22"/>
          <w:szCs w:val="22"/>
          <w:lang w:val="en-US" w:eastAsia="x-none"/>
        </w:rPr>
        <w:t>17</w:t>
      </w:r>
      <w:r w:rsidR="00431726" w:rsidRPr="003741FF">
        <w:rPr>
          <w:color w:val="auto"/>
          <w:sz w:val="22"/>
          <w:szCs w:val="22"/>
          <w:lang w:eastAsia="x-none"/>
        </w:rPr>
        <w:t xml:space="preserve">; </w:t>
      </w:r>
    </w:p>
    <w:p w:rsidR="0022592C" w:rsidRPr="0022592C" w:rsidRDefault="0022592C" w:rsidP="0022592C">
      <w:pPr>
        <w:spacing w:after="0" w:line="240" w:lineRule="auto"/>
        <w:rPr>
          <w:rFonts w:ascii="Verdana" w:eastAsia="Times New Roman" w:hAnsi="Verdana" w:cs="Times New Roman"/>
          <w:b/>
          <w:iCs/>
          <w:sz w:val="10"/>
          <w:szCs w:val="10"/>
          <w:u w:val="single"/>
        </w:rPr>
      </w:pPr>
    </w:p>
    <w:p w:rsidR="00723107" w:rsidRDefault="00163C0B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JANUARY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723107" w:rsidRPr="0022592C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4"/>
          <w:szCs w:val="1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</w:t>
      </w:r>
      <w:r w:rsidR="00634F6B">
        <w:rPr>
          <w:rFonts w:ascii="Times New Roman" w:eastAsia="Times New Roman" w:hAnsi="Times New Roman" w:cs="Times New Roman"/>
          <w:bCs/>
          <w:iCs/>
        </w:rPr>
        <w:t xml:space="preserve">- 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040D3D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ab/>
      </w:r>
      <w:r w:rsidR="00634F6B">
        <w:rPr>
          <w:rFonts w:ascii="Times New Roman" w:eastAsia="Times New Roman" w:hAnsi="Times New Roman" w:cs="Times New Roman"/>
          <w:bCs/>
          <w:iCs/>
        </w:rPr>
        <w:t xml:space="preserve">6:00 - </w:t>
      </w:r>
      <w:r w:rsidRPr="00163C0B">
        <w:rPr>
          <w:rFonts w:ascii="Times New Roman" w:eastAsia="Times New Roman" w:hAnsi="Times New Roman" w:cs="Times New Roman"/>
          <w:bCs/>
          <w:iCs/>
        </w:rPr>
        <w:t>The Rest of the Message</w:t>
      </w:r>
    </w:p>
    <w:p w:rsidR="00950823" w:rsidRPr="00950823" w:rsidRDefault="00950823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163C0B" w:rsidRDefault="00163C0B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 w:rsidRPr="00163C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6:30 - Prayer &amp; Choir Practice</w:t>
      </w: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________________________________________________________________________ </w:t>
      </w: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41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Spring Banquet - Sunday, February 9 @ 5 pm</w:t>
      </w:r>
    </w:p>
    <w:p w:rsidR="003741FF" w:rsidRP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Chicken, Ham.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Beef, Vegetables, Dessert, Beverage</w:t>
      </w: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$15.00 per person - Sign -up By February 2</w:t>
      </w:r>
      <w:r w:rsidRPr="003741FF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Sign-up Sheet on the White Table by the Sound Booth</w:t>
      </w:r>
    </w:p>
    <w:p w:rsid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741FF" w:rsidRPr="003741FF" w:rsidRDefault="003741FF" w:rsidP="00374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------------------------------------------------------------------------ </w:t>
      </w:r>
    </w:p>
    <w:p w:rsidR="00431726" w:rsidRPr="00431726" w:rsidRDefault="00431726" w:rsidP="00040D3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bookmarkStart w:id="0" w:name="_GoBack"/>
      <w:bookmarkEnd w:id="0"/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3741FF" w:rsidRDefault="006002BA" w:rsidP="00FC7C75">
      <w:pPr>
        <w:shd w:val="clear" w:color="auto" w:fill="FFFFFF"/>
        <w:spacing w:after="0" w:line="360" w:lineRule="atLeast"/>
        <w:jc w:val="center"/>
        <w:rPr>
          <w:b/>
          <w:i/>
          <w:iCs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F86B727" wp14:editId="4E2D42A9">
            <wp:extent cx="2213463" cy="1065742"/>
            <wp:effectExtent l="0" t="0" r="0" b="1270"/>
            <wp:docPr id="6" name="Picture 6" descr="https://sanctitysunday.com/wp-content/uploads/2022/12/SOHL-Website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nctitysunday.com/wp-content/uploads/2022/12/SOHL-Website-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23" cy="106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BA" w:rsidRPr="00F83613" w:rsidRDefault="006002BA" w:rsidP="00FC7C75">
      <w:pPr>
        <w:shd w:val="clear" w:color="auto" w:fill="FFFFFF"/>
        <w:spacing w:after="0" w:line="360" w:lineRule="atLeast"/>
        <w:jc w:val="center"/>
        <w:rPr>
          <w:b/>
          <w:i/>
          <w:iCs/>
          <w:sz w:val="28"/>
          <w:szCs w:val="28"/>
        </w:rPr>
      </w:pPr>
    </w:p>
    <w:p w:rsidR="00FC7C75" w:rsidRPr="00682657" w:rsidRDefault="00FC7C75" w:rsidP="00FC7C75">
      <w:pPr>
        <w:spacing w:after="240"/>
        <w:jc w:val="center"/>
        <w:rPr>
          <w:rFonts w:ascii="Roboto" w:hAnsi="Roboto"/>
          <w:b/>
          <w:bCs/>
          <w:color w:val="000000"/>
          <w:spacing w:val="-4"/>
          <w:sz w:val="33"/>
          <w:szCs w:val="33"/>
        </w:rPr>
      </w:pPr>
      <w:r w:rsidRPr="00682657">
        <w:rPr>
          <w:rFonts w:ascii="Roboto" w:hAnsi="Roboto"/>
          <w:b/>
          <w:bCs/>
          <w:color w:val="000000"/>
          <w:spacing w:val="-4"/>
          <w:sz w:val="33"/>
          <w:szCs w:val="33"/>
        </w:rPr>
        <w:t>Total number of abortions in US </w:t>
      </w:r>
      <w:r w:rsidRPr="00682657">
        <w:rPr>
          <w:rFonts w:ascii="Roboto" w:hAnsi="Roboto"/>
          <w:b/>
          <w:bCs/>
          <w:color w:val="000000"/>
          <w:spacing w:val="-4"/>
          <w:sz w:val="33"/>
          <w:szCs w:val="33"/>
        </w:rPr>
        <w:br/>
        <w:t>(1973 – 2020):</w:t>
      </w:r>
    </w:p>
    <w:p w:rsidR="00FC7C75" w:rsidRPr="00FC7C75" w:rsidRDefault="00FC7C75" w:rsidP="00FC7C75">
      <w:pPr>
        <w:spacing w:after="240"/>
        <w:jc w:val="center"/>
        <w:rPr>
          <w:rFonts w:ascii="Arial" w:hAnsi="Arial" w:cs="Arial"/>
          <w:color w:val="000000"/>
          <w:spacing w:val="-4"/>
          <w:sz w:val="40"/>
          <w:szCs w:val="40"/>
        </w:rPr>
      </w:pPr>
      <w:r w:rsidRPr="00FC7C75">
        <w:rPr>
          <w:rFonts w:ascii="Arial" w:hAnsi="Arial" w:cs="Arial"/>
          <w:color w:val="000000"/>
          <w:spacing w:val="-4"/>
          <w:sz w:val="40"/>
          <w:szCs w:val="40"/>
        </w:rPr>
        <w:t>63.6 million+</w:t>
      </w:r>
    </w:p>
    <w:p w:rsidR="00FC7C75" w:rsidRPr="00682657" w:rsidRDefault="00FC7C75" w:rsidP="00FC7C75">
      <w:pPr>
        <w:spacing w:after="240"/>
        <w:jc w:val="center"/>
        <w:rPr>
          <w:rFonts w:ascii="Roboto" w:hAnsi="Roboto"/>
          <w:b/>
          <w:bCs/>
          <w:color w:val="000000"/>
          <w:spacing w:val="-4"/>
          <w:sz w:val="33"/>
          <w:szCs w:val="33"/>
        </w:rPr>
      </w:pPr>
      <w:r w:rsidRPr="00682657">
        <w:rPr>
          <w:rFonts w:ascii="Roboto" w:hAnsi="Roboto"/>
          <w:b/>
          <w:bCs/>
          <w:color w:val="000000"/>
          <w:spacing w:val="-4"/>
          <w:sz w:val="33"/>
          <w:szCs w:val="33"/>
        </w:rPr>
        <w:t>Number of abortions in US </w:t>
      </w:r>
      <w:r w:rsidRPr="00682657">
        <w:rPr>
          <w:rFonts w:ascii="Roboto" w:hAnsi="Roboto"/>
          <w:b/>
          <w:bCs/>
          <w:color w:val="000000"/>
          <w:spacing w:val="-4"/>
          <w:sz w:val="33"/>
          <w:szCs w:val="33"/>
        </w:rPr>
        <w:br/>
        <w:t>(2020):</w:t>
      </w:r>
    </w:p>
    <w:p w:rsidR="00FC7C75" w:rsidRPr="00FC7C75" w:rsidRDefault="00FC7C75" w:rsidP="00FC7C75">
      <w:pPr>
        <w:spacing w:after="240"/>
        <w:jc w:val="center"/>
        <w:rPr>
          <w:rFonts w:ascii="Arial" w:hAnsi="Arial" w:cs="Arial"/>
          <w:color w:val="000000"/>
          <w:spacing w:val="-4"/>
          <w:sz w:val="40"/>
          <w:szCs w:val="40"/>
        </w:rPr>
      </w:pPr>
      <w:r w:rsidRPr="00FC7C75">
        <w:rPr>
          <w:rFonts w:ascii="Arial" w:hAnsi="Arial" w:cs="Arial"/>
          <w:color w:val="000000"/>
          <w:spacing w:val="-4"/>
          <w:sz w:val="40"/>
          <w:szCs w:val="40"/>
        </w:rPr>
        <w:t>930,160</w:t>
      </w:r>
    </w:p>
    <w:p w:rsidR="00FC7C75" w:rsidRPr="00682657" w:rsidRDefault="00FC7C75" w:rsidP="00FC7C75">
      <w:pPr>
        <w:spacing w:after="240"/>
        <w:jc w:val="center"/>
        <w:rPr>
          <w:rFonts w:ascii="Roboto" w:hAnsi="Roboto"/>
          <w:b/>
          <w:bCs/>
          <w:color w:val="000000"/>
          <w:spacing w:val="-4"/>
          <w:sz w:val="33"/>
          <w:szCs w:val="33"/>
        </w:rPr>
      </w:pPr>
      <w:r w:rsidRPr="00682657">
        <w:rPr>
          <w:rFonts w:ascii="Roboto" w:hAnsi="Roboto"/>
          <w:b/>
          <w:bCs/>
          <w:color w:val="000000"/>
          <w:spacing w:val="-4"/>
          <w:sz w:val="33"/>
          <w:szCs w:val="33"/>
        </w:rPr>
        <w:t>Abortions per day:</w:t>
      </w:r>
    </w:p>
    <w:p w:rsidR="00FC7C75" w:rsidRPr="00FC7C75" w:rsidRDefault="00FC7C75" w:rsidP="00FC7C75">
      <w:pPr>
        <w:spacing w:after="240"/>
        <w:jc w:val="center"/>
        <w:rPr>
          <w:rFonts w:ascii="Arial" w:hAnsi="Arial" w:cs="Arial"/>
          <w:color w:val="000000"/>
          <w:spacing w:val="-4"/>
          <w:sz w:val="40"/>
          <w:szCs w:val="40"/>
        </w:rPr>
      </w:pPr>
      <w:r w:rsidRPr="00FC7C75">
        <w:rPr>
          <w:rFonts w:ascii="Arial" w:hAnsi="Arial" w:cs="Arial"/>
          <w:color w:val="000000"/>
          <w:spacing w:val="-4"/>
          <w:sz w:val="40"/>
          <w:szCs w:val="40"/>
        </w:rPr>
        <w:t>2,548</w:t>
      </w:r>
    </w:p>
    <w:p w:rsidR="00FC7C75" w:rsidRPr="00682657" w:rsidRDefault="00FC7C75" w:rsidP="00FC7C75">
      <w:pPr>
        <w:spacing w:after="240"/>
        <w:jc w:val="center"/>
        <w:rPr>
          <w:rFonts w:ascii="Roboto" w:hAnsi="Roboto"/>
          <w:b/>
          <w:bCs/>
          <w:color w:val="000000"/>
          <w:spacing w:val="-4"/>
          <w:sz w:val="33"/>
          <w:szCs w:val="33"/>
        </w:rPr>
      </w:pPr>
      <w:r w:rsidRPr="00682657">
        <w:rPr>
          <w:rFonts w:ascii="Roboto" w:hAnsi="Roboto"/>
          <w:b/>
          <w:bCs/>
          <w:color w:val="000000"/>
          <w:spacing w:val="-4"/>
          <w:sz w:val="33"/>
          <w:szCs w:val="33"/>
        </w:rPr>
        <w:t>Abortions per hour:</w:t>
      </w:r>
    </w:p>
    <w:p w:rsidR="00FC7C75" w:rsidRPr="00FC7C75" w:rsidRDefault="00FC7C75" w:rsidP="00FC7C75">
      <w:pPr>
        <w:spacing w:after="240"/>
        <w:jc w:val="center"/>
        <w:rPr>
          <w:rFonts w:ascii="Arial" w:hAnsi="Arial" w:cs="Arial"/>
          <w:color w:val="000000"/>
          <w:spacing w:val="-4"/>
          <w:sz w:val="40"/>
          <w:szCs w:val="40"/>
        </w:rPr>
      </w:pPr>
      <w:r w:rsidRPr="00FC7C75">
        <w:rPr>
          <w:rFonts w:ascii="Arial" w:hAnsi="Arial" w:cs="Arial"/>
          <w:color w:val="000000"/>
          <w:spacing w:val="-4"/>
          <w:sz w:val="40"/>
          <w:szCs w:val="40"/>
        </w:rPr>
        <w:t>106</w:t>
      </w:r>
    </w:p>
    <w:p w:rsidR="00FC7C75" w:rsidRPr="00FC7C75" w:rsidRDefault="00FC7C75" w:rsidP="00FC7C75">
      <w:pPr>
        <w:spacing w:after="240"/>
        <w:jc w:val="center"/>
        <w:rPr>
          <w:rFonts w:ascii="Arial" w:hAnsi="Arial" w:cs="Arial"/>
          <w:color w:val="000000"/>
          <w:spacing w:val="-4"/>
          <w:sz w:val="40"/>
          <w:szCs w:val="40"/>
        </w:rPr>
      </w:pPr>
      <w:r w:rsidRPr="00FC7C75">
        <w:rPr>
          <w:rFonts w:ascii="Arial" w:hAnsi="Arial" w:cs="Arial"/>
          <w:color w:val="000000"/>
          <w:spacing w:val="-4"/>
          <w:sz w:val="40"/>
          <w:szCs w:val="40"/>
        </w:rPr>
        <w:t>1 Abortion every</w:t>
      </w:r>
      <w:r w:rsidRPr="00FC7C75">
        <w:rPr>
          <w:rFonts w:ascii="Arial" w:hAnsi="Arial" w:cs="Arial"/>
          <w:color w:val="000000"/>
          <w:spacing w:val="-4"/>
          <w:sz w:val="40"/>
          <w:szCs w:val="40"/>
        </w:rPr>
        <w:br/>
        <w:t>34 seconds!</w:t>
      </w:r>
    </w:p>
    <w:p w:rsidR="00FC7C75" w:rsidRPr="00FC7C75" w:rsidRDefault="00FC7C75" w:rsidP="00FC7C75">
      <w:pPr>
        <w:shd w:val="clear" w:color="auto" w:fill="FFFFFF"/>
        <w:spacing w:after="0" w:line="360" w:lineRule="atLeast"/>
        <w:jc w:val="center"/>
        <w:rPr>
          <w:b/>
          <w:i/>
          <w:iCs/>
          <w:sz w:val="24"/>
          <w:szCs w:val="24"/>
        </w:rPr>
      </w:pPr>
      <w:r w:rsidRPr="00FC7C75">
        <w:rPr>
          <w:rFonts w:ascii="Roboto" w:hAnsi="Roboto"/>
          <w:b/>
          <w:bCs/>
          <w:spacing w:val="-4"/>
        </w:rPr>
        <w:t>Information from </w:t>
      </w:r>
      <w:hyperlink r:id="rId7" w:tgtFrame="_blank" w:history="1">
        <w:r w:rsidRPr="00FC7C75">
          <w:rPr>
            <w:rFonts w:ascii="Roboto" w:hAnsi="Roboto"/>
            <w:b/>
            <w:bCs/>
            <w:spacing w:val="-4"/>
          </w:rPr>
          <w:t>All Am</w:t>
        </w:r>
        <w:r w:rsidRPr="003741FF">
          <w:rPr>
            <w:rFonts w:ascii="Roboto" w:hAnsi="Roboto"/>
            <w:bCs/>
            <w:spacing w:val="-4"/>
          </w:rPr>
          <w:t>e</w:t>
        </w:r>
        <w:r w:rsidRPr="00FC7C75">
          <w:rPr>
            <w:rFonts w:ascii="Roboto" w:hAnsi="Roboto"/>
            <w:b/>
            <w:bCs/>
            <w:spacing w:val="-4"/>
          </w:rPr>
          <w:t>rican Life League</w:t>
        </w:r>
      </w:hyperlink>
    </w:p>
    <w:sectPr w:rsidR="00FC7C75" w:rsidRPr="00FC7C75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33A73D85"/>
    <w:multiLevelType w:val="multilevel"/>
    <w:tmpl w:val="AA3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7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F2DB8"/>
    <w:multiLevelType w:val="multilevel"/>
    <w:tmpl w:val="554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079E1"/>
    <w:rsid w:val="00030F96"/>
    <w:rsid w:val="00040D3D"/>
    <w:rsid w:val="000525BC"/>
    <w:rsid w:val="000525DB"/>
    <w:rsid w:val="0007046B"/>
    <w:rsid w:val="000818CB"/>
    <w:rsid w:val="00087635"/>
    <w:rsid w:val="000A2C79"/>
    <w:rsid w:val="000B0AD5"/>
    <w:rsid w:val="000B7730"/>
    <w:rsid w:val="000C1B3A"/>
    <w:rsid w:val="000E26F6"/>
    <w:rsid w:val="000E2D3E"/>
    <w:rsid w:val="000E3B56"/>
    <w:rsid w:val="000E532E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63C0B"/>
    <w:rsid w:val="00175C3B"/>
    <w:rsid w:val="00191C38"/>
    <w:rsid w:val="001A244C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592C"/>
    <w:rsid w:val="00227AB5"/>
    <w:rsid w:val="0023038F"/>
    <w:rsid w:val="00256E08"/>
    <w:rsid w:val="00290F47"/>
    <w:rsid w:val="002939EA"/>
    <w:rsid w:val="002B27A8"/>
    <w:rsid w:val="002B5133"/>
    <w:rsid w:val="002F7A41"/>
    <w:rsid w:val="003010D1"/>
    <w:rsid w:val="00302219"/>
    <w:rsid w:val="003071D3"/>
    <w:rsid w:val="00310733"/>
    <w:rsid w:val="00316B4A"/>
    <w:rsid w:val="00327801"/>
    <w:rsid w:val="003337E8"/>
    <w:rsid w:val="00345B84"/>
    <w:rsid w:val="00356984"/>
    <w:rsid w:val="00370D7C"/>
    <w:rsid w:val="003741FF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726"/>
    <w:rsid w:val="00431934"/>
    <w:rsid w:val="0043330A"/>
    <w:rsid w:val="00434460"/>
    <w:rsid w:val="00443914"/>
    <w:rsid w:val="00450435"/>
    <w:rsid w:val="00467E8C"/>
    <w:rsid w:val="0047042C"/>
    <w:rsid w:val="00472F0F"/>
    <w:rsid w:val="00481ACD"/>
    <w:rsid w:val="00494F3B"/>
    <w:rsid w:val="004A1657"/>
    <w:rsid w:val="004A76E9"/>
    <w:rsid w:val="004D670F"/>
    <w:rsid w:val="004E5EFF"/>
    <w:rsid w:val="004F529A"/>
    <w:rsid w:val="00503FE9"/>
    <w:rsid w:val="0051155B"/>
    <w:rsid w:val="005229D0"/>
    <w:rsid w:val="00540B97"/>
    <w:rsid w:val="00542223"/>
    <w:rsid w:val="005738D7"/>
    <w:rsid w:val="00576F70"/>
    <w:rsid w:val="00583920"/>
    <w:rsid w:val="00590978"/>
    <w:rsid w:val="00590A7B"/>
    <w:rsid w:val="00591381"/>
    <w:rsid w:val="00593CD7"/>
    <w:rsid w:val="005971E0"/>
    <w:rsid w:val="0059736A"/>
    <w:rsid w:val="005A4479"/>
    <w:rsid w:val="005B3D8F"/>
    <w:rsid w:val="005B7F5D"/>
    <w:rsid w:val="005C15C9"/>
    <w:rsid w:val="005C7645"/>
    <w:rsid w:val="005D50A6"/>
    <w:rsid w:val="005E0BF6"/>
    <w:rsid w:val="005E7046"/>
    <w:rsid w:val="005E74A4"/>
    <w:rsid w:val="005F35F4"/>
    <w:rsid w:val="005F3DC0"/>
    <w:rsid w:val="005F5DDC"/>
    <w:rsid w:val="005F69F2"/>
    <w:rsid w:val="006002BA"/>
    <w:rsid w:val="006104CE"/>
    <w:rsid w:val="00623C6A"/>
    <w:rsid w:val="00634E8A"/>
    <w:rsid w:val="00634F6B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13BED"/>
    <w:rsid w:val="00721192"/>
    <w:rsid w:val="00723107"/>
    <w:rsid w:val="007314D1"/>
    <w:rsid w:val="0073667C"/>
    <w:rsid w:val="00750975"/>
    <w:rsid w:val="00752685"/>
    <w:rsid w:val="00754EB2"/>
    <w:rsid w:val="00755883"/>
    <w:rsid w:val="007614B5"/>
    <w:rsid w:val="00771D55"/>
    <w:rsid w:val="00773FE7"/>
    <w:rsid w:val="0077582E"/>
    <w:rsid w:val="00781692"/>
    <w:rsid w:val="007920E4"/>
    <w:rsid w:val="0079491C"/>
    <w:rsid w:val="00796A31"/>
    <w:rsid w:val="007B450E"/>
    <w:rsid w:val="007C1A2E"/>
    <w:rsid w:val="007D5BE5"/>
    <w:rsid w:val="007E5AF1"/>
    <w:rsid w:val="008028D4"/>
    <w:rsid w:val="00821758"/>
    <w:rsid w:val="00823410"/>
    <w:rsid w:val="0082794E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913058"/>
    <w:rsid w:val="00922803"/>
    <w:rsid w:val="00923645"/>
    <w:rsid w:val="00923C19"/>
    <w:rsid w:val="00930B4D"/>
    <w:rsid w:val="00947EBB"/>
    <w:rsid w:val="00950823"/>
    <w:rsid w:val="009543F9"/>
    <w:rsid w:val="00957C89"/>
    <w:rsid w:val="00963E54"/>
    <w:rsid w:val="00965A38"/>
    <w:rsid w:val="00975924"/>
    <w:rsid w:val="009A5045"/>
    <w:rsid w:val="009A64F5"/>
    <w:rsid w:val="009B265F"/>
    <w:rsid w:val="009C2A36"/>
    <w:rsid w:val="009D7628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B006D6"/>
    <w:rsid w:val="00B074F6"/>
    <w:rsid w:val="00B10D25"/>
    <w:rsid w:val="00B17C22"/>
    <w:rsid w:val="00B43EB8"/>
    <w:rsid w:val="00B519AC"/>
    <w:rsid w:val="00B6109F"/>
    <w:rsid w:val="00B71B87"/>
    <w:rsid w:val="00B74AC1"/>
    <w:rsid w:val="00B86588"/>
    <w:rsid w:val="00BA090D"/>
    <w:rsid w:val="00BA42B0"/>
    <w:rsid w:val="00BE04A2"/>
    <w:rsid w:val="00BE0B4D"/>
    <w:rsid w:val="00BF0791"/>
    <w:rsid w:val="00BF2D48"/>
    <w:rsid w:val="00C07F92"/>
    <w:rsid w:val="00C13EF2"/>
    <w:rsid w:val="00C2562E"/>
    <w:rsid w:val="00C41313"/>
    <w:rsid w:val="00C70764"/>
    <w:rsid w:val="00C733BC"/>
    <w:rsid w:val="00C73CEC"/>
    <w:rsid w:val="00C949BB"/>
    <w:rsid w:val="00CA436B"/>
    <w:rsid w:val="00CA5D50"/>
    <w:rsid w:val="00CC1B8B"/>
    <w:rsid w:val="00CC600C"/>
    <w:rsid w:val="00D04F10"/>
    <w:rsid w:val="00D1621E"/>
    <w:rsid w:val="00D20A9C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97887"/>
    <w:rsid w:val="00DA19BF"/>
    <w:rsid w:val="00DA4C96"/>
    <w:rsid w:val="00DA589E"/>
    <w:rsid w:val="00DA65EF"/>
    <w:rsid w:val="00DA6E9D"/>
    <w:rsid w:val="00DB1D06"/>
    <w:rsid w:val="00DD52F7"/>
    <w:rsid w:val="00DD7AE8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9A3"/>
    <w:rsid w:val="00ED2595"/>
    <w:rsid w:val="00ED5CB1"/>
    <w:rsid w:val="00EE1427"/>
    <w:rsid w:val="00F02D45"/>
    <w:rsid w:val="00F21724"/>
    <w:rsid w:val="00F21D8D"/>
    <w:rsid w:val="00F27D85"/>
    <w:rsid w:val="00F27FC1"/>
    <w:rsid w:val="00F34D78"/>
    <w:rsid w:val="00F40885"/>
    <w:rsid w:val="00F6497B"/>
    <w:rsid w:val="00F83613"/>
    <w:rsid w:val="00F913B6"/>
    <w:rsid w:val="00FC7C75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C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ll.org/learn/abortion/abortion-statist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2025-01-19T00:59:00Z</cp:lastPrinted>
  <dcterms:created xsi:type="dcterms:W3CDTF">2025-01-26T01:43:00Z</dcterms:created>
  <dcterms:modified xsi:type="dcterms:W3CDTF">2025-01-26T01:43:00Z</dcterms:modified>
</cp:coreProperties>
</file>