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7A" w:rsidRDefault="00E66471" w:rsidP="00D60E7A">
      <w:pPr>
        <w:jc w:val="center"/>
        <w:rPr>
          <w:rFonts w:ascii="Georgia" w:hAnsi="Georgia" w:cs="Georgia"/>
          <w:b/>
          <w:i/>
          <w:sz w:val="32"/>
          <w:szCs w:val="32"/>
        </w:rPr>
      </w:pPr>
      <w:r>
        <w:rPr>
          <w:rFonts w:ascii="Georgia" w:hAnsi="Georgia" w:cs="Georgia"/>
          <w:b/>
          <w:i/>
          <w:sz w:val="32"/>
          <w:szCs w:val="32"/>
        </w:rPr>
        <w:t>August 3,</w:t>
      </w:r>
      <w:r w:rsidR="00D60E7A">
        <w:rPr>
          <w:rFonts w:ascii="Georgia" w:hAnsi="Georgia" w:cs="Georgia"/>
          <w:b/>
          <w:i/>
          <w:sz w:val="32"/>
          <w:szCs w:val="32"/>
        </w:rPr>
        <w:t xml:space="preserve"> 2025</w:t>
      </w:r>
    </w:p>
    <w:p w:rsidR="00390D9B" w:rsidRPr="00390D9B" w:rsidRDefault="00390D9B" w:rsidP="00D60E7A">
      <w:pPr>
        <w:jc w:val="center"/>
        <w:rPr>
          <w:rFonts w:ascii="Verdana" w:hAnsi="Verdana"/>
          <w:sz w:val="10"/>
          <w:szCs w:val="10"/>
          <w:lang w:eastAsia="x-none"/>
        </w:rPr>
      </w:pPr>
    </w:p>
    <w:p w:rsidR="00390D9B" w:rsidRPr="005229D0" w:rsidRDefault="00390D9B" w:rsidP="00390D9B">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390D9B" w:rsidRDefault="00390D9B" w:rsidP="00390D9B">
      <w:pPr>
        <w:rPr>
          <w:rFonts w:ascii="Georgia" w:hAnsi="Georgia" w:cs="Georgia"/>
        </w:rPr>
      </w:pPr>
      <w:r w:rsidRPr="005229D0">
        <w:rPr>
          <w:rFonts w:ascii="Georgia" w:hAnsi="Georgia" w:cs="Georgia"/>
        </w:rPr>
        <w:t xml:space="preserve">                                                                                          Psalm 33:12;</w:t>
      </w:r>
    </w:p>
    <w:p w:rsidR="003F663E" w:rsidRPr="007D7BB2" w:rsidRDefault="003F663E" w:rsidP="00390D9B">
      <w:pPr>
        <w:rPr>
          <w:rFonts w:ascii="Georgia" w:hAnsi="Georgia" w:cs="Georgia"/>
          <w:sz w:val="16"/>
          <w:szCs w:val="16"/>
        </w:rPr>
      </w:pPr>
    </w:p>
    <w:p w:rsidR="00D60E7A" w:rsidRDefault="00390D9B" w:rsidP="00D60E7A">
      <w:pPr>
        <w:jc w:val="center"/>
        <w:rPr>
          <w:rFonts w:ascii="Brush Script MT" w:hAnsi="Brush Script MT" w:cs="Georgia"/>
          <w:b/>
          <w:i/>
          <w:sz w:val="56"/>
          <w:szCs w:val="56"/>
        </w:rPr>
      </w:pPr>
      <w:r w:rsidRPr="00754EB2">
        <w:rPr>
          <w:rFonts w:ascii="Georgia" w:hAnsi="Georgia" w:cs="Georgia"/>
          <w:sz w:val="48"/>
          <w:szCs w:val="48"/>
        </w:rPr>
        <w:t>Welcome</w:t>
      </w:r>
      <w:r w:rsidR="00D60E7A" w:rsidRPr="00754EB2">
        <w:rPr>
          <w:rFonts w:ascii="Georgia" w:hAnsi="Georgia" w:cs="Georgia"/>
          <w:sz w:val="48"/>
          <w:szCs w:val="48"/>
        </w:rPr>
        <w:t xml:space="preserve"> to </w:t>
      </w:r>
      <w:r w:rsidR="00D60E7A" w:rsidRPr="0022592C">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0F53BE" w:rsidRDefault="000F53BE" w:rsidP="00D60E7A">
      <w:pPr>
        <w:jc w:val="center"/>
        <w:rPr>
          <w:b/>
          <w:iCs/>
          <w:u w:val="single"/>
        </w:rPr>
      </w:pPr>
    </w:p>
    <w:p w:rsidR="00D60E7A" w:rsidRDefault="007C4766" w:rsidP="00D60E7A">
      <w:pPr>
        <w:jc w:val="center"/>
        <w:rPr>
          <w:b/>
          <w:iCs/>
          <w:u w:val="single"/>
        </w:rPr>
      </w:pPr>
      <w:r>
        <w:rPr>
          <w:b/>
          <w:iCs/>
          <w:u w:val="single"/>
        </w:rPr>
        <w:t>AUGUST</w:t>
      </w:r>
      <w:r w:rsidR="00D60E7A" w:rsidRPr="00723107">
        <w:rPr>
          <w:b/>
          <w:iCs/>
          <w:u w:val="single"/>
        </w:rPr>
        <w:t xml:space="preserve"> </w:t>
      </w:r>
      <w:proofErr w:type="gramStart"/>
      <w:r w:rsidR="00D60E7A" w:rsidRPr="00723107">
        <w:rPr>
          <w:b/>
          <w:iCs/>
          <w:u w:val="single"/>
        </w:rPr>
        <w:t>In</w:t>
      </w:r>
      <w:proofErr w:type="gramEnd"/>
      <w:r w:rsidR="00D60E7A" w:rsidRPr="00723107">
        <w:rPr>
          <w:b/>
          <w:iCs/>
          <w:u w:val="single"/>
        </w:rPr>
        <w:t xml:space="preserve"> the Year of</w:t>
      </w:r>
      <w:r w:rsidR="00D60E7A">
        <w:rPr>
          <w:b/>
          <w:iCs/>
          <w:u w:val="single"/>
        </w:rPr>
        <w:t xml:space="preserve"> </w:t>
      </w:r>
      <w:r w:rsidR="00D60E7A" w:rsidRPr="00723107">
        <w:rPr>
          <w:b/>
          <w:iCs/>
          <w:u w:val="single"/>
        </w:rPr>
        <w:t>Our Lord 202</w:t>
      </w:r>
      <w:r w:rsidR="00D60E7A">
        <w:rPr>
          <w:b/>
          <w:iCs/>
          <w:u w:val="single"/>
        </w:rPr>
        <w:t>5</w:t>
      </w:r>
    </w:p>
    <w:p w:rsidR="00D60E7A" w:rsidRPr="0022592C" w:rsidRDefault="00D60E7A" w:rsidP="00D60E7A">
      <w:pPr>
        <w:jc w:val="center"/>
        <w:rPr>
          <w:b/>
          <w:iCs/>
          <w:sz w:val="14"/>
          <w:szCs w:val="14"/>
          <w:u w:val="single"/>
        </w:rPr>
      </w:pPr>
    </w:p>
    <w:p w:rsidR="00D60E7A" w:rsidRPr="005229D0" w:rsidRDefault="00D60E7A" w:rsidP="00D60E7A">
      <w:pPr>
        <w:rPr>
          <w:bCs/>
          <w:iCs/>
        </w:rPr>
      </w:pPr>
      <w:r w:rsidRPr="005229D0">
        <w:rPr>
          <w:b/>
          <w:iCs/>
          <w:u w:val="single"/>
        </w:rPr>
        <w:t>Sunday</w:t>
      </w:r>
      <w:r>
        <w:rPr>
          <w:b/>
          <w:iCs/>
        </w:rPr>
        <w:tab/>
      </w:r>
      <w:r>
        <w:rPr>
          <w:b/>
          <w:iCs/>
        </w:rPr>
        <w:tab/>
      </w:r>
      <w:r w:rsidRPr="005229D0">
        <w:rPr>
          <w:b/>
          <w:iCs/>
        </w:rPr>
        <w:t xml:space="preserve"> </w:t>
      </w:r>
      <w:r w:rsidRPr="005229D0">
        <w:rPr>
          <w:bCs/>
          <w:iCs/>
        </w:rPr>
        <w:t>10:</w:t>
      </w:r>
      <w:r>
        <w:rPr>
          <w:bCs/>
          <w:iCs/>
        </w:rPr>
        <w:t>30</w:t>
      </w:r>
      <w:r w:rsidRPr="005229D0">
        <w:rPr>
          <w:bCs/>
          <w:iCs/>
        </w:rPr>
        <w:t xml:space="preserve"> </w:t>
      </w:r>
      <w:r>
        <w:rPr>
          <w:bCs/>
          <w:iCs/>
        </w:rPr>
        <w:t xml:space="preserve">- </w:t>
      </w:r>
      <w:r w:rsidRPr="005229D0">
        <w:rPr>
          <w:bCs/>
          <w:iCs/>
        </w:rPr>
        <w:t xml:space="preserve">Worship Service </w:t>
      </w:r>
    </w:p>
    <w:p w:rsidR="00D60E7A" w:rsidRDefault="00D60E7A" w:rsidP="00D60E7A">
      <w:pPr>
        <w:ind w:left="1440" w:firstLine="720"/>
        <w:rPr>
          <w:bCs/>
          <w:i/>
          <w:iCs/>
        </w:rPr>
      </w:pPr>
      <w:r w:rsidRPr="005229D0">
        <w:rPr>
          <w:bCs/>
          <w:i/>
          <w:iCs/>
        </w:rPr>
        <w:t>In Person and on Facebook Live</w:t>
      </w:r>
    </w:p>
    <w:p w:rsidR="000F53BE" w:rsidRPr="000F53BE" w:rsidRDefault="000F53BE" w:rsidP="00D60E7A">
      <w:pPr>
        <w:ind w:left="1440" w:firstLine="720"/>
        <w:rPr>
          <w:bCs/>
          <w:i/>
          <w:iCs/>
          <w:sz w:val="16"/>
          <w:szCs w:val="16"/>
        </w:rPr>
      </w:pPr>
    </w:p>
    <w:p w:rsidR="000F53BE" w:rsidRPr="000F53BE" w:rsidRDefault="000F53BE" w:rsidP="00D60E7A">
      <w:pPr>
        <w:ind w:left="1440" w:firstLine="720"/>
        <w:rPr>
          <w:bCs/>
          <w:iCs/>
        </w:rPr>
      </w:pPr>
      <w:r>
        <w:rPr>
          <w:bCs/>
          <w:iCs/>
        </w:rPr>
        <w:t>6:00 - The Rest of the Message</w:t>
      </w:r>
    </w:p>
    <w:p w:rsidR="00453251" w:rsidRPr="00FD6279" w:rsidRDefault="00453251" w:rsidP="00D60E7A">
      <w:pPr>
        <w:ind w:left="1440" w:firstLine="720"/>
        <w:rPr>
          <w:bCs/>
          <w:i/>
          <w:iCs/>
          <w:sz w:val="16"/>
          <w:szCs w:val="16"/>
        </w:rPr>
      </w:pPr>
    </w:p>
    <w:p w:rsidR="00FD6279" w:rsidRDefault="00BA3FAF" w:rsidP="00FD6279">
      <w:pPr>
        <w:rPr>
          <w:bCs/>
          <w:iCs/>
          <w:sz w:val="22"/>
          <w:szCs w:val="22"/>
        </w:rPr>
      </w:pPr>
      <w:r>
        <w:rPr>
          <w:b/>
          <w:bCs/>
          <w:iCs/>
          <w:u w:val="single"/>
        </w:rPr>
        <w:t>Wednesday</w:t>
      </w:r>
      <w:r w:rsidRPr="00BA3FAF">
        <w:rPr>
          <w:bCs/>
          <w:iCs/>
          <w:sz w:val="22"/>
          <w:szCs w:val="22"/>
        </w:rPr>
        <w:t xml:space="preserve">            </w:t>
      </w:r>
      <w:r>
        <w:rPr>
          <w:bCs/>
          <w:iCs/>
          <w:sz w:val="22"/>
          <w:szCs w:val="22"/>
        </w:rPr>
        <w:t xml:space="preserve"> </w:t>
      </w:r>
      <w:r w:rsidRPr="00BA3FAF">
        <w:rPr>
          <w:bCs/>
          <w:iCs/>
          <w:sz w:val="22"/>
          <w:szCs w:val="22"/>
        </w:rPr>
        <w:t xml:space="preserve">    6:30 - </w:t>
      </w:r>
      <w:r w:rsidR="00083C68">
        <w:rPr>
          <w:bCs/>
          <w:iCs/>
          <w:sz w:val="22"/>
          <w:szCs w:val="22"/>
        </w:rPr>
        <w:t xml:space="preserve">Prayer &amp; </w:t>
      </w:r>
      <w:r w:rsidR="003E3A1D">
        <w:rPr>
          <w:bCs/>
          <w:iCs/>
          <w:sz w:val="22"/>
          <w:szCs w:val="22"/>
        </w:rPr>
        <w:t>Choir Practice</w:t>
      </w:r>
      <w:r w:rsidR="00083C68">
        <w:rPr>
          <w:bCs/>
          <w:iCs/>
          <w:sz w:val="22"/>
          <w:szCs w:val="22"/>
        </w:rPr>
        <w:t xml:space="preserve"> </w:t>
      </w:r>
    </w:p>
    <w:p w:rsidR="007C4766" w:rsidRDefault="007C4766" w:rsidP="00FD6279">
      <w:pPr>
        <w:rPr>
          <w:bCs/>
          <w:iCs/>
          <w:sz w:val="22"/>
          <w:szCs w:val="22"/>
        </w:rPr>
      </w:pPr>
    </w:p>
    <w:p w:rsidR="007C4766" w:rsidRDefault="007C4766" w:rsidP="007C4766">
      <w:pPr>
        <w:rPr>
          <w:rFonts w:ascii="Verdana" w:hAnsi="Verdana"/>
          <w:bCs/>
          <w:i/>
          <w:iCs/>
        </w:rPr>
      </w:pPr>
      <w:r>
        <w:rPr>
          <w:rFonts w:ascii="Verdana" w:hAnsi="Verdana"/>
          <w:bCs/>
          <w:i/>
          <w:iCs/>
        </w:rPr>
        <w:t xml:space="preserve">    </w:t>
      </w:r>
      <w:r w:rsidRPr="007C4766">
        <w:rPr>
          <w:rFonts w:ascii="Verdana" w:hAnsi="Verdana"/>
          <w:bCs/>
          <w:i/>
          <w:iCs/>
        </w:rPr>
        <w:t xml:space="preserve">The HBC Choir </w:t>
      </w:r>
      <w:r w:rsidR="0046175B">
        <w:rPr>
          <w:rFonts w:ascii="Verdana" w:hAnsi="Verdana"/>
          <w:bCs/>
          <w:i/>
          <w:iCs/>
        </w:rPr>
        <w:t>has begun</w:t>
      </w:r>
      <w:r w:rsidRPr="007C4766">
        <w:rPr>
          <w:rFonts w:ascii="Verdana" w:hAnsi="Verdana"/>
          <w:bCs/>
          <w:i/>
          <w:iCs/>
        </w:rPr>
        <w:t xml:space="preserve"> practice for their Christmas gift to the Lord and HBC. The choir went </w:t>
      </w:r>
      <w:r w:rsidR="0046175B" w:rsidRPr="007C4766">
        <w:rPr>
          <w:rFonts w:ascii="Verdana" w:hAnsi="Verdana"/>
          <w:bCs/>
          <w:i/>
          <w:iCs/>
        </w:rPr>
        <w:t>through</w:t>
      </w:r>
      <w:r w:rsidRPr="007C4766">
        <w:rPr>
          <w:rFonts w:ascii="Verdana" w:hAnsi="Verdana"/>
          <w:bCs/>
          <w:i/>
          <w:iCs/>
        </w:rPr>
        <w:t xml:space="preserve"> the music for the first time this past Wednesday. Now, little by little, song by song, they will put their voices and their hearts together preparing for this event. </w:t>
      </w:r>
    </w:p>
    <w:p w:rsidR="007C4766" w:rsidRDefault="007C4766" w:rsidP="007C4766">
      <w:pPr>
        <w:rPr>
          <w:rFonts w:ascii="Verdana" w:hAnsi="Verdana"/>
          <w:bCs/>
          <w:i/>
          <w:iCs/>
        </w:rPr>
      </w:pPr>
      <w:r>
        <w:rPr>
          <w:rFonts w:ascii="Verdana" w:hAnsi="Verdana"/>
          <w:bCs/>
          <w:i/>
          <w:iCs/>
        </w:rPr>
        <w:t xml:space="preserve">   Pray for the choir as they prepare. Each practice is important</w:t>
      </w:r>
      <w:r w:rsidR="0046175B">
        <w:rPr>
          <w:rFonts w:ascii="Verdana" w:hAnsi="Verdana"/>
          <w:bCs/>
          <w:i/>
          <w:iCs/>
        </w:rPr>
        <w:t xml:space="preserve">, </w:t>
      </w:r>
      <w:r>
        <w:rPr>
          <w:rFonts w:ascii="Verdana" w:hAnsi="Verdana"/>
          <w:bCs/>
          <w:i/>
          <w:iCs/>
        </w:rPr>
        <w:t>each song has a message. When the singer becomes the song, the message with joy is shared</w:t>
      </w:r>
      <w:r w:rsidR="0046175B">
        <w:rPr>
          <w:rFonts w:ascii="Verdana" w:hAnsi="Verdana"/>
          <w:bCs/>
          <w:i/>
          <w:iCs/>
        </w:rPr>
        <w:t xml:space="preserve"> with the power of the Holy Spirit anointing them.</w:t>
      </w:r>
      <w:r>
        <w:rPr>
          <w:rFonts w:ascii="Verdana" w:hAnsi="Verdana"/>
          <w:bCs/>
          <w:i/>
          <w:iCs/>
        </w:rPr>
        <w:t xml:space="preserve"> </w:t>
      </w:r>
    </w:p>
    <w:p w:rsidR="0046175B" w:rsidRPr="007C4766" w:rsidRDefault="0046175B" w:rsidP="007C4766">
      <w:pPr>
        <w:rPr>
          <w:rFonts w:ascii="Verdana" w:hAnsi="Verdana"/>
          <w:bCs/>
          <w:i/>
          <w:iCs/>
        </w:rPr>
      </w:pPr>
      <w:r>
        <w:rPr>
          <w:rFonts w:ascii="Verdana" w:hAnsi="Verdana"/>
          <w:bCs/>
          <w:i/>
          <w:iCs/>
        </w:rPr>
        <w:t xml:space="preserve">    Now is a great time to be used of the Lord through this ministry. If you can carry a tune, there is a place for you.  Add your </w:t>
      </w:r>
      <w:r w:rsidR="00FE2592">
        <w:rPr>
          <w:rFonts w:ascii="Verdana" w:hAnsi="Verdana"/>
          <w:bCs/>
          <w:i/>
          <w:iCs/>
        </w:rPr>
        <w:t xml:space="preserve">God-given voice </w:t>
      </w:r>
      <w:r>
        <w:rPr>
          <w:rFonts w:ascii="Verdana" w:hAnsi="Verdana"/>
          <w:bCs/>
          <w:i/>
          <w:iCs/>
        </w:rPr>
        <w:t>to the HBC choir this Wednesday.</w:t>
      </w:r>
      <w:r w:rsidR="00FE2592">
        <w:rPr>
          <w:rFonts w:ascii="Verdana" w:hAnsi="Verdana"/>
          <w:bCs/>
          <w:i/>
          <w:iCs/>
        </w:rPr>
        <w:t xml:space="preserve">  </w:t>
      </w:r>
    </w:p>
    <w:p w:rsidR="002D6142" w:rsidRDefault="009167E9" w:rsidP="00F13836">
      <w:pPr>
        <w:widowControl w:val="0"/>
        <w:autoSpaceDE w:val="0"/>
        <w:autoSpaceDN w:val="0"/>
        <w:adjustRightInd w:val="0"/>
        <w:spacing w:before="134" w:after="134"/>
        <w:jc w:val="center"/>
        <w:rPr>
          <w:rFonts w:ascii="Verdana" w:eastAsiaTheme="minorHAnsi" w:hAnsi="Verdana" w:cs="Verdana"/>
          <w:b/>
          <w:bCs/>
          <w:color w:val="292F33"/>
          <w:sz w:val="22"/>
          <w:szCs w:val="22"/>
          <w:u w:val="single"/>
          <w:lang w:eastAsia="x-none"/>
        </w:rPr>
      </w:pPr>
      <w:r>
        <w:rPr>
          <w:noProof/>
        </w:rPr>
        <w:lastRenderedPageBreak/>
        <w:drawing>
          <wp:inline distT="0" distB="0" distL="0" distR="0" wp14:anchorId="16C287FE" wp14:editId="52C69703">
            <wp:extent cx="3552825" cy="1933575"/>
            <wp:effectExtent l="0" t="0" r="9525" b="9525"/>
            <wp:docPr id="2" name="Picture 2" descr="https://clipground.com/images/back-to-school-clipart-black-and-whit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ipground.com/images/back-to-school-clipart-black-and-white-1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56511" cy="1935581"/>
                    </a:xfrm>
                    <a:prstGeom prst="rect">
                      <a:avLst/>
                    </a:prstGeom>
                    <a:noFill/>
                    <a:ln>
                      <a:noFill/>
                    </a:ln>
                  </pic:spPr>
                </pic:pic>
              </a:graphicData>
            </a:graphic>
          </wp:inline>
        </w:drawing>
      </w:r>
    </w:p>
    <w:p w:rsidR="002D6142" w:rsidRPr="009167E9" w:rsidRDefault="009167E9" w:rsidP="00F13836">
      <w:pPr>
        <w:widowControl w:val="0"/>
        <w:autoSpaceDE w:val="0"/>
        <w:autoSpaceDN w:val="0"/>
        <w:adjustRightInd w:val="0"/>
        <w:spacing w:before="134" w:after="134"/>
        <w:jc w:val="center"/>
        <w:rPr>
          <w:rFonts w:ascii="Verdana" w:eastAsiaTheme="minorHAnsi" w:hAnsi="Verdana" w:cs="Verdana"/>
          <w:b/>
          <w:bCs/>
          <w:i/>
          <w:color w:val="292F33"/>
          <w:sz w:val="28"/>
          <w:szCs w:val="28"/>
          <w:lang w:eastAsia="x-none"/>
        </w:rPr>
      </w:pPr>
      <w:r w:rsidRPr="009167E9">
        <w:rPr>
          <w:rFonts w:ascii="Verdana" w:eastAsiaTheme="minorHAnsi" w:hAnsi="Verdana" w:cs="Verdana"/>
          <w:b/>
          <w:bCs/>
          <w:i/>
          <w:color w:val="292F33"/>
          <w:sz w:val="28"/>
          <w:szCs w:val="28"/>
          <w:lang w:eastAsia="x-none"/>
        </w:rPr>
        <w:t>August 10</w:t>
      </w:r>
      <w:r w:rsidRPr="009167E9">
        <w:rPr>
          <w:rFonts w:ascii="Verdana" w:eastAsiaTheme="minorHAnsi" w:hAnsi="Verdana" w:cs="Verdana"/>
          <w:b/>
          <w:bCs/>
          <w:i/>
          <w:color w:val="292F33"/>
          <w:sz w:val="28"/>
          <w:szCs w:val="28"/>
          <w:vertAlign w:val="superscript"/>
          <w:lang w:eastAsia="x-none"/>
        </w:rPr>
        <w:t>th</w:t>
      </w:r>
      <w:r w:rsidRPr="009167E9">
        <w:rPr>
          <w:rFonts w:ascii="Verdana" w:eastAsiaTheme="minorHAnsi" w:hAnsi="Verdana" w:cs="Verdana"/>
          <w:b/>
          <w:bCs/>
          <w:i/>
          <w:color w:val="292F33"/>
          <w:sz w:val="28"/>
          <w:szCs w:val="28"/>
          <w:lang w:eastAsia="x-none"/>
        </w:rPr>
        <w:t xml:space="preserve"> is Back-to-School Sun</w:t>
      </w:r>
      <w:r>
        <w:rPr>
          <w:rFonts w:ascii="Verdana" w:eastAsiaTheme="minorHAnsi" w:hAnsi="Verdana" w:cs="Verdana"/>
          <w:b/>
          <w:bCs/>
          <w:i/>
          <w:color w:val="292F33"/>
          <w:sz w:val="28"/>
          <w:szCs w:val="28"/>
          <w:lang w:eastAsia="x-none"/>
        </w:rPr>
        <w:t>d</w:t>
      </w:r>
      <w:r w:rsidRPr="009167E9">
        <w:rPr>
          <w:rFonts w:ascii="Verdana" w:eastAsiaTheme="minorHAnsi" w:hAnsi="Verdana" w:cs="Verdana"/>
          <w:b/>
          <w:bCs/>
          <w:i/>
          <w:color w:val="292F33"/>
          <w:sz w:val="28"/>
          <w:szCs w:val="28"/>
          <w:lang w:eastAsia="x-none"/>
        </w:rPr>
        <w:t xml:space="preserve">ay </w:t>
      </w:r>
    </w:p>
    <w:p w:rsidR="009167E9" w:rsidRDefault="009167E9" w:rsidP="00F13836">
      <w:pPr>
        <w:widowControl w:val="0"/>
        <w:autoSpaceDE w:val="0"/>
        <w:autoSpaceDN w:val="0"/>
        <w:adjustRightInd w:val="0"/>
        <w:spacing w:before="134" w:after="134"/>
        <w:jc w:val="center"/>
        <w:rPr>
          <w:rFonts w:ascii="Verdana" w:eastAsiaTheme="minorHAnsi" w:hAnsi="Verdana" w:cs="Verdana"/>
          <w:b/>
          <w:bCs/>
          <w:color w:val="292F33"/>
          <w:sz w:val="22"/>
          <w:szCs w:val="22"/>
          <w:u w:val="single"/>
          <w:lang w:eastAsia="x-none"/>
        </w:rPr>
      </w:pPr>
    </w:p>
    <w:p w:rsidR="00F13836" w:rsidRPr="00E82AEF" w:rsidRDefault="00F13836" w:rsidP="00F13836">
      <w:pPr>
        <w:widowControl w:val="0"/>
        <w:autoSpaceDE w:val="0"/>
        <w:autoSpaceDN w:val="0"/>
        <w:adjustRightInd w:val="0"/>
        <w:spacing w:before="134" w:after="134"/>
        <w:jc w:val="center"/>
        <w:rPr>
          <w:rFonts w:ascii="Verdana" w:eastAsiaTheme="minorHAnsi" w:hAnsi="Verdana" w:cs="Verdana"/>
          <w:b/>
          <w:bCs/>
          <w:color w:val="292F33"/>
          <w:sz w:val="22"/>
          <w:szCs w:val="22"/>
          <w:u w:val="single"/>
          <w:lang w:eastAsia="x-none"/>
        </w:rPr>
      </w:pPr>
      <w:r w:rsidRPr="00E82AEF">
        <w:rPr>
          <w:rFonts w:ascii="Verdana" w:eastAsiaTheme="minorHAnsi" w:hAnsi="Verdana" w:cs="Verdana"/>
          <w:b/>
          <w:bCs/>
          <w:color w:val="292F33"/>
          <w:sz w:val="22"/>
          <w:szCs w:val="22"/>
          <w:u w:val="single"/>
          <w:lang w:eastAsia="x-none"/>
        </w:rPr>
        <w:t>Today’s Scripture Text</w:t>
      </w:r>
    </w:p>
    <w:p w:rsidR="00F13836" w:rsidRDefault="002B0BBC" w:rsidP="00F13836">
      <w:pPr>
        <w:widowControl w:val="0"/>
        <w:autoSpaceDE w:val="0"/>
        <w:autoSpaceDN w:val="0"/>
        <w:adjustRightInd w:val="0"/>
        <w:spacing w:before="134" w:after="134"/>
        <w:jc w:val="center"/>
        <w:rPr>
          <w:rFonts w:ascii="Verdana" w:eastAsiaTheme="minorHAnsi" w:hAnsi="Verdana" w:cs="Verdana"/>
          <w:b/>
          <w:bCs/>
          <w:color w:val="292F33"/>
          <w:lang w:eastAsia="x-none"/>
        </w:rPr>
      </w:pPr>
      <w:r>
        <w:rPr>
          <w:rFonts w:ascii="Verdana" w:eastAsiaTheme="minorHAnsi" w:hAnsi="Verdana" w:cs="Verdana"/>
          <w:b/>
          <w:bCs/>
          <w:color w:val="292F33"/>
          <w:lang w:eastAsia="x-none"/>
        </w:rPr>
        <w:t xml:space="preserve">Today’s </w:t>
      </w:r>
      <w:proofErr w:type="gramStart"/>
      <w:r>
        <w:rPr>
          <w:rFonts w:ascii="Verdana" w:eastAsiaTheme="minorHAnsi" w:hAnsi="Verdana" w:cs="Verdana"/>
          <w:b/>
          <w:bCs/>
          <w:color w:val="292F33"/>
          <w:lang w:eastAsia="x-none"/>
        </w:rPr>
        <w:t>Scripture  ---</w:t>
      </w:r>
      <w:proofErr w:type="gramEnd"/>
      <w:r>
        <w:rPr>
          <w:rFonts w:ascii="Verdana" w:eastAsiaTheme="minorHAnsi" w:hAnsi="Verdana" w:cs="Verdana"/>
          <w:b/>
          <w:bCs/>
          <w:color w:val="292F33"/>
          <w:lang w:eastAsia="x-none"/>
        </w:rPr>
        <w:t xml:space="preserve"> </w:t>
      </w:r>
      <w:r w:rsidR="00427C3B">
        <w:rPr>
          <w:rFonts w:ascii="Verdana" w:eastAsiaTheme="minorHAnsi" w:hAnsi="Verdana" w:cs="Verdana"/>
          <w:b/>
          <w:bCs/>
          <w:color w:val="292F33"/>
          <w:lang w:eastAsia="x-none"/>
        </w:rPr>
        <w:t>Acts 3:1-6;</w:t>
      </w:r>
    </w:p>
    <w:p w:rsidR="00427C3B" w:rsidRPr="00427C3B" w:rsidRDefault="00427C3B" w:rsidP="00427C3B">
      <w:pPr>
        <w:widowControl w:val="0"/>
        <w:autoSpaceDE w:val="0"/>
        <w:autoSpaceDN w:val="0"/>
        <w:adjustRightInd w:val="0"/>
        <w:spacing w:before="60" w:after="60"/>
        <w:rPr>
          <w:rFonts w:ascii="Verdana" w:eastAsiaTheme="minorHAnsi" w:hAnsi="Verdana" w:cs="Verdana"/>
          <w:sz w:val="22"/>
          <w:szCs w:val="22"/>
          <w:lang w:val="x-none" w:eastAsia="x-none"/>
        </w:rPr>
      </w:pPr>
      <w:r w:rsidRPr="00427C3B">
        <w:rPr>
          <w:rFonts w:ascii="Verdana" w:eastAsiaTheme="minorHAnsi" w:hAnsi="Verdana" w:cs="Verdana"/>
          <w:b/>
          <w:bCs/>
          <w:sz w:val="22"/>
          <w:szCs w:val="22"/>
          <w:lang w:val="x-none" w:eastAsia="x-none"/>
        </w:rPr>
        <w:t>1</w:t>
      </w:r>
      <w:r w:rsidRPr="00427C3B">
        <w:rPr>
          <w:rFonts w:ascii="Verdana" w:eastAsiaTheme="minorHAnsi" w:hAnsi="Verdana" w:cs="Verdana"/>
          <w:sz w:val="22"/>
          <w:szCs w:val="22"/>
          <w:lang w:val="x-none" w:eastAsia="x-none"/>
        </w:rPr>
        <w:t xml:space="preserve">  Now Peter and John went up together into the temple at the hour of prayer, </w:t>
      </w:r>
      <w:r w:rsidRPr="00427C3B">
        <w:rPr>
          <w:rFonts w:ascii="Verdana" w:eastAsiaTheme="minorHAnsi" w:hAnsi="Verdana" w:cs="Verdana"/>
          <w:i/>
          <w:iCs/>
          <w:sz w:val="22"/>
          <w:szCs w:val="22"/>
          <w:lang w:val="x-none" w:eastAsia="x-none"/>
        </w:rPr>
        <w:t>being</w:t>
      </w:r>
      <w:r w:rsidRPr="00427C3B">
        <w:rPr>
          <w:rFonts w:ascii="Verdana" w:eastAsiaTheme="minorHAnsi" w:hAnsi="Verdana" w:cs="Verdana"/>
          <w:sz w:val="22"/>
          <w:szCs w:val="22"/>
          <w:lang w:val="x-none" w:eastAsia="x-none"/>
        </w:rPr>
        <w:t xml:space="preserve"> the ninth </w:t>
      </w:r>
      <w:r w:rsidRPr="00427C3B">
        <w:rPr>
          <w:rFonts w:ascii="Verdana" w:eastAsiaTheme="minorHAnsi" w:hAnsi="Verdana" w:cs="Verdana"/>
          <w:i/>
          <w:iCs/>
          <w:sz w:val="22"/>
          <w:szCs w:val="22"/>
          <w:lang w:val="x-none" w:eastAsia="x-none"/>
        </w:rPr>
        <w:t>hour.</w:t>
      </w:r>
      <w:r w:rsidRPr="00427C3B">
        <w:rPr>
          <w:rFonts w:ascii="Verdana" w:eastAsiaTheme="minorHAnsi" w:hAnsi="Verdana" w:cs="Verdana"/>
          <w:sz w:val="22"/>
          <w:szCs w:val="22"/>
          <w:lang w:val="x-none" w:eastAsia="x-none"/>
        </w:rPr>
        <w:t> </w:t>
      </w:r>
    </w:p>
    <w:p w:rsidR="00427C3B" w:rsidRPr="00427C3B" w:rsidRDefault="00427C3B" w:rsidP="00427C3B">
      <w:pPr>
        <w:widowControl w:val="0"/>
        <w:autoSpaceDE w:val="0"/>
        <w:autoSpaceDN w:val="0"/>
        <w:adjustRightInd w:val="0"/>
        <w:spacing w:before="60" w:after="60"/>
        <w:rPr>
          <w:rFonts w:ascii="Verdana" w:eastAsiaTheme="minorHAnsi" w:hAnsi="Verdana" w:cs="Verdana"/>
          <w:sz w:val="22"/>
          <w:szCs w:val="22"/>
          <w:lang w:val="x-none" w:eastAsia="x-none"/>
        </w:rPr>
      </w:pPr>
      <w:r w:rsidRPr="00427C3B">
        <w:rPr>
          <w:rFonts w:ascii="Verdana" w:eastAsiaTheme="minorHAnsi" w:hAnsi="Verdana" w:cs="Verdana"/>
          <w:sz w:val="22"/>
          <w:szCs w:val="22"/>
          <w:lang w:val="x-none" w:eastAsia="x-none"/>
        </w:rPr>
        <w:t>2  And a certain man lame from his mother's womb was carried, whom they laid daily at the gate of the temple which is called Beautiful, to ask alms of them that entered into the temple; </w:t>
      </w:r>
    </w:p>
    <w:p w:rsidR="00427C3B" w:rsidRPr="00427C3B" w:rsidRDefault="00427C3B" w:rsidP="00427C3B">
      <w:pPr>
        <w:widowControl w:val="0"/>
        <w:autoSpaceDE w:val="0"/>
        <w:autoSpaceDN w:val="0"/>
        <w:adjustRightInd w:val="0"/>
        <w:spacing w:before="60" w:after="60"/>
        <w:rPr>
          <w:rFonts w:ascii="Verdana" w:eastAsiaTheme="minorHAnsi" w:hAnsi="Verdana" w:cs="Verdana"/>
          <w:sz w:val="22"/>
          <w:szCs w:val="22"/>
          <w:lang w:val="x-none" w:eastAsia="x-none"/>
        </w:rPr>
      </w:pPr>
      <w:r w:rsidRPr="00427C3B">
        <w:rPr>
          <w:rFonts w:ascii="Verdana" w:eastAsiaTheme="minorHAnsi" w:hAnsi="Verdana" w:cs="Verdana"/>
          <w:sz w:val="22"/>
          <w:szCs w:val="22"/>
          <w:lang w:val="x-none" w:eastAsia="x-none"/>
        </w:rPr>
        <w:t>3  Who seeing Peter and John about to go into the temple asked an alms. </w:t>
      </w:r>
    </w:p>
    <w:p w:rsidR="00427C3B" w:rsidRPr="00427C3B" w:rsidRDefault="00427C3B" w:rsidP="00427C3B">
      <w:pPr>
        <w:widowControl w:val="0"/>
        <w:autoSpaceDE w:val="0"/>
        <w:autoSpaceDN w:val="0"/>
        <w:adjustRightInd w:val="0"/>
        <w:spacing w:before="60" w:after="60"/>
        <w:rPr>
          <w:rFonts w:ascii="Verdana" w:eastAsiaTheme="minorHAnsi" w:hAnsi="Verdana" w:cs="Verdana"/>
          <w:sz w:val="22"/>
          <w:szCs w:val="22"/>
          <w:lang w:val="x-none" w:eastAsia="x-none"/>
        </w:rPr>
      </w:pPr>
      <w:r w:rsidRPr="00427C3B">
        <w:rPr>
          <w:rFonts w:ascii="Verdana" w:eastAsiaTheme="minorHAnsi" w:hAnsi="Verdana" w:cs="Verdana"/>
          <w:sz w:val="22"/>
          <w:szCs w:val="22"/>
          <w:lang w:val="x-none" w:eastAsia="x-none"/>
        </w:rPr>
        <w:t>4  And Peter, fastening his eyes upon him with John, said, Look on us. </w:t>
      </w:r>
    </w:p>
    <w:p w:rsidR="00427C3B" w:rsidRPr="00427C3B" w:rsidRDefault="00427C3B" w:rsidP="00427C3B">
      <w:pPr>
        <w:widowControl w:val="0"/>
        <w:autoSpaceDE w:val="0"/>
        <w:autoSpaceDN w:val="0"/>
        <w:adjustRightInd w:val="0"/>
        <w:spacing w:before="60" w:after="60"/>
        <w:rPr>
          <w:rFonts w:ascii="Verdana" w:eastAsiaTheme="minorHAnsi" w:hAnsi="Verdana" w:cs="Verdana"/>
          <w:sz w:val="22"/>
          <w:szCs w:val="22"/>
          <w:lang w:val="x-none" w:eastAsia="x-none"/>
        </w:rPr>
      </w:pPr>
      <w:r w:rsidRPr="00427C3B">
        <w:rPr>
          <w:rFonts w:ascii="Verdana" w:eastAsiaTheme="minorHAnsi" w:hAnsi="Verdana" w:cs="Verdana"/>
          <w:sz w:val="22"/>
          <w:szCs w:val="22"/>
          <w:lang w:val="x-none" w:eastAsia="x-none"/>
        </w:rPr>
        <w:t>5  And he gave heed unto them, expecting to receive something of them. </w:t>
      </w:r>
    </w:p>
    <w:p w:rsidR="00427C3B" w:rsidRDefault="00427C3B" w:rsidP="00427C3B">
      <w:pPr>
        <w:widowControl w:val="0"/>
        <w:autoSpaceDE w:val="0"/>
        <w:autoSpaceDN w:val="0"/>
        <w:adjustRightInd w:val="0"/>
        <w:spacing w:before="134" w:after="134"/>
        <w:rPr>
          <w:rFonts w:ascii="Verdana" w:eastAsiaTheme="minorHAnsi" w:hAnsi="Verdana" w:cs="Verdana"/>
          <w:sz w:val="22"/>
          <w:szCs w:val="22"/>
          <w:lang w:eastAsia="x-none"/>
        </w:rPr>
      </w:pPr>
      <w:r w:rsidRPr="00427C3B">
        <w:rPr>
          <w:rFonts w:ascii="Verdana" w:eastAsiaTheme="minorHAnsi" w:hAnsi="Verdana" w:cs="Verdana"/>
          <w:sz w:val="22"/>
          <w:szCs w:val="22"/>
          <w:lang w:val="x-none" w:eastAsia="x-none"/>
        </w:rPr>
        <w:t xml:space="preserve">6  Then Peter said, Silver and gold have I none; but such as I have </w:t>
      </w:r>
      <w:proofErr w:type="spellStart"/>
      <w:r w:rsidRPr="00427C3B">
        <w:rPr>
          <w:rFonts w:ascii="Verdana" w:eastAsiaTheme="minorHAnsi" w:hAnsi="Verdana" w:cs="Verdana"/>
          <w:sz w:val="22"/>
          <w:szCs w:val="22"/>
          <w:lang w:val="x-none" w:eastAsia="x-none"/>
        </w:rPr>
        <w:t>give</w:t>
      </w:r>
      <w:proofErr w:type="spellEnd"/>
      <w:r w:rsidRPr="00427C3B">
        <w:rPr>
          <w:rFonts w:ascii="Verdana" w:eastAsiaTheme="minorHAnsi" w:hAnsi="Verdana" w:cs="Verdana"/>
          <w:sz w:val="22"/>
          <w:szCs w:val="22"/>
          <w:lang w:val="x-none" w:eastAsia="x-none"/>
        </w:rPr>
        <w:t xml:space="preserve"> I thee: In the name of Jesus Christ of Nazareth rise up and walk. </w:t>
      </w:r>
    </w:p>
    <w:p w:rsidR="009167E9" w:rsidRDefault="009167E9" w:rsidP="0046175B">
      <w:pPr>
        <w:pStyle w:val="BODY"/>
        <w:widowControl w:val="0"/>
        <w:spacing w:before="60" w:after="60"/>
        <w:jc w:val="center"/>
        <w:rPr>
          <w:rFonts w:ascii="Segoe UI" w:hAnsi="Segoe UI" w:cs="Segoe UI"/>
          <w:b/>
          <w:u w:val="single"/>
          <w:lang w:val="en-US"/>
        </w:rPr>
      </w:pPr>
      <w:bookmarkStart w:id="0" w:name="_GoBack"/>
      <w:bookmarkEnd w:id="0"/>
    </w:p>
    <w:p w:rsidR="0046175B" w:rsidRDefault="0046175B" w:rsidP="0046175B">
      <w:pPr>
        <w:pStyle w:val="BODY"/>
        <w:widowControl w:val="0"/>
        <w:spacing w:before="60" w:after="60"/>
        <w:jc w:val="center"/>
        <w:rPr>
          <w:rFonts w:ascii="Segoe UI" w:hAnsi="Segoe UI" w:cs="Segoe UI"/>
          <w:b/>
          <w:u w:val="single"/>
          <w:lang w:val="en-US"/>
        </w:rPr>
      </w:pPr>
      <w:r>
        <w:rPr>
          <w:rFonts w:ascii="Segoe UI" w:hAnsi="Segoe UI" w:cs="Segoe UI"/>
          <w:b/>
          <w:u w:val="single"/>
          <w:lang w:val="en-US"/>
        </w:rPr>
        <w:t xml:space="preserve">PRAY FOR REVIVAL --- PRAY FOR AMERICA </w:t>
      </w:r>
    </w:p>
    <w:p w:rsidR="0046175B" w:rsidRPr="0046175B" w:rsidRDefault="0046175B" w:rsidP="009167E9">
      <w:pPr>
        <w:pStyle w:val="BODY"/>
        <w:widowControl w:val="0"/>
        <w:spacing w:before="60" w:after="60"/>
        <w:jc w:val="center"/>
        <w:rPr>
          <w:b/>
          <w:bCs/>
          <w:color w:val="auto"/>
          <w:sz w:val="22"/>
          <w:szCs w:val="22"/>
          <w:lang w:val="en-US" w:eastAsia="x-none"/>
        </w:rPr>
      </w:pPr>
      <w:r>
        <w:rPr>
          <w:rFonts w:ascii="Segoe UI" w:hAnsi="Segoe UI" w:cs="Segoe UI"/>
          <w:b/>
          <w:u w:val="single"/>
          <w:lang w:val="en-US"/>
        </w:rPr>
        <w:t xml:space="preserve"> --- PRAY FOR ISRAEL </w:t>
      </w:r>
    </w:p>
    <w:sectPr w:rsidR="0046175B" w:rsidRPr="0046175B"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2">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3"/>
  </w:num>
  <w:num w:numId="3">
    <w:abstractNumId w:val="3"/>
  </w:num>
  <w:num w:numId="4">
    <w:abstractNumId w:val="19"/>
  </w:num>
  <w:num w:numId="5">
    <w:abstractNumId w:val="11"/>
  </w:num>
  <w:num w:numId="6">
    <w:abstractNumId w:val="15"/>
  </w:num>
  <w:num w:numId="7">
    <w:abstractNumId w:val="18"/>
  </w:num>
  <w:num w:numId="8">
    <w:abstractNumId w:val="8"/>
  </w:num>
  <w:num w:numId="9">
    <w:abstractNumId w:val="16"/>
  </w:num>
  <w:num w:numId="10">
    <w:abstractNumId w:val="12"/>
  </w:num>
  <w:num w:numId="11">
    <w:abstractNumId w:val="9"/>
  </w:num>
  <w:num w:numId="12">
    <w:abstractNumId w:val="2"/>
  </w:num>
  <w:num w:numId="13">
    <w:abstractNumId w:val="5"/>
  </w:num>
  <w:num w:numId="14">
    <w:abstractNumId w:val="14"/>
  </w:num>
  <w:num w:numId="15">
    <w:abstractNumId w:val="17"/>
  </w:num>
  <w:num w:numId="16">
    <w:abstractNumId w:val="0"/>
  </w:num>
  <w:num w:numId="17">
    <w:abstractNumId w:val="10"/>
  </w:num>
  <w:num w:numId="18">
    <w:abstractNumId w:val="4"/>
  </w:num>
  <w:num w:numId="19">
    <w:abstractNumId w:val="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D3D"/>
    <w:rsid w:val="000525BC"/>
    <w:rsid w:val="000525DB"/>
    <w:rsid w:val="0007046B"/>
    <w:rsid w:val="00071E78"/>
    <w:rsid w:val="000818CB"/>
    <w:rsid w:val="00083C68"/>
    <w:rsid w:val="00087635"/>
    <w:rsid w:val="00093B0B"/>
    <w:rsid w:val="000A2C79"/>
    <w:rsid w:val="000B0AD5"/>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63C0B"/>
    <w:rsid w:val="00175C3B"/>
    <w:rsid w:val="00191C38"/>
    <w:rsid w:val="001A244C"/>
    <w:rsid w:val="001A5323"/>
    <w:rsid w:val="001A6BB9"/>
    <w:rsid w:val="001A7C6A"/>
    <w:rsid w:val="001D045C"/>
    <w:rsid w:val="001D4C6B"/>
    <w:rsid w:val="001D5B3F"/>
    <w:rsid w:val="001E3E9A"/>
    <w:rsid w:val="001F0F1C"/>
    <w:rsid w:val="001F6507"/>
    <w:rsid w:val="00205EF3"/>
    <w:rsid w:val="00210884"/>
    <w:rsid w:val="00210A41"/>
    <w:rsid w:val="00224736"/>
    <w:rsid w:val="0022592C"/>
    <w:rsid w:val="00227AB5"/>
    <w:rsid w:val="0023038F"/>
    <w:rsid w:val="00237897"/>
    <w:rsid w:val="0025159B"/>
    <w:rsid w:val="00256E08"/>
    <w:rsid w:val="002623FA"/>
    <w:rsid w:val="00290F47"/>
    <w:rsid w:val="002939EA"/>
    <w:rsid w:val="002B0BBC"/>
    <w:rsid w:val="002B27A8"/>
    <w:rsid w:val="002B5133"/>
    <w:rsid w:val="002D6142"/>
    <w:rsid w:val="002E26CE"/>
    <w:rsid w:val="002E32AA"/>
    <w:rsid w:val="002F7A41"/>
    <w:rsid w:val="003010D1"/>
    <w:rsid w:val="00302219"/>
    <w:rsid w:val="003071D3"/>
    <w:rsid w:val="00310733"/>
    <w:rsid w:val="00316B4A"/>
    <w:rsid w:val="00327801"/>
    <w:rsid w:val="003337E8"/>
    <w:rsid w:val="00333B6B"/>
    <w:rsid w:val="00345B84"/>
    <w:rsid w:val="00353D3F"/>
    <w:rsid w:val="00356984"/>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D2B0C"/>
    <w:rsid w:val="003D6C28"/>
    <w:rsid w:val="003D6F74"/>
    <w:rsid w:val="003E2804"/>
    <w:rsid w:val="003E3A1D"/>
    <w:rsid w:val="003F33C8"/>
    <w:rsid w:val="003F663E"/>
    <w:rsid w:val="003F6EB3"/>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ACD"/>
    <w:rsid w:val="0048750C"/>
    <w:rsid w:val="00494F3B"/>
    <w:rsid w:val="004A1657"/>
    <w:rsid w:val="004A76E9"/>
    <w:rsid w:val="004D670F"/>
    <w:rsid w:val="004E5EFF"/>
    <w:rsid w:val="004F529A"/>
    <w:rsid w:val="00503FE9"/>
    <w:rsid w:val="0051155B"/>
    <w:rsid w:val="00520BC3"/>
    <w:rsid w:val="005229D0"/>
    <w:rsid w:val="00540B97"/>
    <w:rsid w:val="00542223"/>
    <w:rsid w:val="00555505"/>
    <w:rsid w:val="00560CEF"/>
    <w:rsid w:val="00561027"/>
    <w:rsid w:val="00561F17"/>
    <w:rsid w:val="005704BF"/>
    <w:rsid w:val="00571373"/>
    <w:rsid w:val="00573476"/>
    <w:rsid w:val="005736B9"/>
    <w:rsid w:val="005738D7"/>
    <w:rsid w:val="00576F70"/>
    <w:rsid w:val="00583920"/>
    <w:rsid w:val="00590978"/>
    <w:rsid w:val="00590A7B"/>
    <w:rsid w:val="00591381"/>
    <w:rsid w:val="00593CD7"/>
    <w:rsid w:val="005971E0"/>
    <w:rsid w:val="0059736A"/>
    <w:rsid w:val="005A4479"/>
    <w:rsid w:val="005B3D8F"/>
    <w:rsid w:val="005B7F5D"/>
    <w:rsid w:val="005C15C9"/>
    <w:rsid w:val="005C1720"/>
    <w:rsid w:val="005C7645"/>
    <w:rsid w:val="005D3144"/>
    <w:rsid w:val="005D3C6C"/>
    <w:rsid w:val="005D50A6"/>
    <w:rsid w:val="005E0BF6"/>
    <w:rsid w:val="005E7046"/>
    <w:rsid w:val="005E74A4"/>
    <w:rsid w:val="005E7A8D"/>
    <w:rsid w:val="005F35F4"/>
    <w:rsid w:val="005F3DC0"/>
    <w:rsid w:val="005F5434"/>
    <w:rsid w:val="005F5DDC"/>
    <w:rsid w:val="005F69F2"/>
    <w:rsid w:val="006002BA"/>
    <w:rsid w:val="006104CE"/>
    <w:rsid w:val="00623C6A"/>
    <w:rsid w:val="00633072"/>
    <w:rsid w:val="00634E8A"/>
    <w:rsid w:val="00634F6B"/>
    <w:rsid w:val="00652854"/>
    <w:rsid w:val="00671B4D"/>
    <w:rsid w:val="006727E7"/>
    <w:rsid w:val="006736D8"/>
    <w:rsid w:val="00685E55"/>
    <w:rsid w:val="006872D2"/>
    <w:rsid w:val="00694EDB"/>
    <w:rsid w:val="00696D19"/>
    <w:rsid w:val="006A6142"/>
    <w:rsid w:val="006A6628"/>
    <w:rsid w:val="006A73A3"/>
    <w:rsid w:val="006B4577"/>
    <w:rsid w:val="006B5801"/>
    <w:rsid w:val="006C0567"/>
    <w:rsid w:val="006C461B"/>
    <w:rsid w:val="006C69C6"/>
    <w:rsid w:val="006D14EF"/>
    <w:rsid w:val="006F6F38"/>
    <w:rsid w:val="00702426"/>
    <w:rsid w:val="0070321B"/>
    <w:rsid w:val="00713BED"/>
    <w:rsid w:val="0072048D"/>
    <w:rsid w:val="00721192"/>
    <w:rsid w:val="007226AF"/>
    <w:rsid w:val="00723107"/>
    <w:rsid w:val="007303CD"/>
    <w:rsid w:val="007314D1"/>
    <w:rsid w:val="00732745"/>
    <w:rsid w:val="0073667C"/>
    <w:rsid w:val="00750975"/>
    <w:rsid w:val="007509E0"/>
    <w:rsid w:val="00752685"/>
    <w:rsid w:val="00754EB2"/>
    <w:rsid w:val="00755883"/>
    <w:rsid w:val="007614B5"/>
    <w:rsid w:val="00771D55"/>
    <w:rsid w:val="00773FE7"/>
    <w:rsid w:val="0077582E"/>
    <w:rsid w:val="00781692"/>
    <w:rsid w:val="007920E4"/>
    <w:rsid w:val="0079491C"/>
    <w:rsid w:val="00796A31"/>
    <w:rsid w:val="007B450E"/>
    <w:rsid w:val="007B5679"/>
    <w:rsid w:val="007B5C71"/>
    <w:rsid w:val="007C1A2E"/>
    <w:rsid w:val="007C4766"/>
    <w:rsid w:val="007D5BE5"/>
    <w:rsid w:val="007D7BB2"/>
    <w:rsid w:val="007E5AF1"/>
    <w:rsid w:val="008028D4"/>
    <w:rsid w:val="008043C7"/>
    <w:rsid w:val="00821758"/>
    <w:rsid w:val="00823410"/>
    <w:rsid w:val="0082794E"/>
    <w:rsid w:val="008348B2"/>
    <w:rsid w:val="00834D25"/>
    <w:rsid w:val="008368EB"/>
    <w:rsid w:val="0084185D"/>
    <w:rsid w:val="00843C72"/>
    <w:rsid w:val="008609EA"/>
    <w:rsid w:val="00873A6B"/>
    <w:rsid w:val="00875466"/>
    <w:rsid w:val="00876586"/>
    <w:rsid w:val="00881356"/>
    <w:rsid w:val="0088172C"/>
    <w:rsid w:val="00883D5E"/>
    <w:rsid w:val="00884290"/>
    <w:rsid w:val="00886016"/>
    <w:rsid w:val="00894627"/>
    <w:rsid w:val="00895215"/>
    <w:rsid w:val="008A02C4"/>
    <w:rsid w:val="008A4D57"/>
    <w:rsid w:val="008C477B"/>
    <w:rsid w:val="008C551A"/>
    <w:rsid w:val="008E24FD"/>
    <w:rsid w:val="008E34D0"/>
    <w:rsid w:val="008F5808"/>
    <w:rsid w:val="00906091"/>
    <w:rsid w:val="00913058"/>
    <w:rsid w:val="009167E9"/>
    <w:rsid w:val="00922803"/>
    <w:rsid w:val="00923645"/>
    <w:rsid w:val="00923C19"/>
    <w:rsid w:val="00923F43"/>
    <w:rsid w:val="00930B4D"/>
    <w:rsid w:val="00947EBB"/>
    <w:rsid w:val="00950289"/>
    <w:rsid w:val="00950823"/>
    <w:rsid w:val="009543F9"/>
    <w:rsid w:val="00957C89"/>
    <w:rsid w:val="00963E54"/>
    <w:rsid w:val="00964E0D"/>
    <w:rsid w:val="00965A38"/>
    <w:rsid w:val="00975924"/>
    <w:rsid w:val="00993E76"/>
    <w:rsid w:val="009A43C3"/>
    <w:rsid w:val="009A5045"/>
    <w:rsid w:val="009A5FAD"/>
    <w:rsid w:val="009A64F5"/>
    <w:rsid w:val="009B265F"/>
    <w:rsid w:val="009C2A36"/>
    <w:rsid w:val="009D7628"/>
    <w:rsid w:val="009E43BC"/>
    <w:rsid w:val="009E70F7"/>
    <w:rsid w:val="009F7297"/>
    <w:rsid w:val="00A07FED"/>
    <w:rsid w:val="00A13F8E"/>
    <w:rsid w:val="00A17948"/>
    <w:rsid w:val="00A17DF8"/>
    <w:rsid w:val="00A24114"/>
    <w:rsid w:val="00A25086"/>
    <w:rsid w:val="00A2547E"/>
    <w:rsid w:val="00A25946"/>
    <w:rsid w:val="00A27A18"/>
    <w:rsid w:val="00A303FE"/>
    <w:rsid w:val="00A31E7C"/>
    <w:rsid w:val="00A33B66"/>
    <w:rsid w:val="00A3762C"/>
    <w:rsid w:val="00A410E3"/>
    <w:rsid w:val="00A4538B"/>
    <w:rsid w:val="00A529B9"/>
    <w:rsid w:val="00A575D1"/>
    <w:rsid w:val="00AA0143"/>
    <w:rsid w:val="00AA1D52"/>
    <w:rsid w:val="00AC325E"/>
    <w:rsid w:val="00AC3AED"/>
    <w:rsid w:val="00AC4C61"/>
    <w:rsid w:val="00AC7039"/>
    <w:rsid w:val="00AC7C2E"/>
    <w:rsid w:val="00AD5197"/>
    <w:rsid w:val="00AD7A29"/>
    <w:rsid w:val="00AE61EB"/>
    <w:rsid w:val="00AF009C"/>
    <w:rsid w:val="00AF7FA8"/>
    <w:rsid w:val="00B006D6"/>
    <w:rsid w:val="00B074F6"/>
    <w:rsid w:val="00B0780A"/>
    <w:rsid w:val="00B10D25"/>
    <w:rsid w:val="00B1226E"/>
    <w:rsid w:val="00B15040"/>
    <w:rsid w:val="00B17C22"/>
    <w:rsid w:val="00B30DEA"/>
    <w:rsid w:val="00B43EB8"/>
    <w:rsid w:val="00B519AC"/>
    <w:rsid w:val="00B52883"/>
    <w:rsid w:val="00B6109F"/>
    <w:rsid w:val="00B71B87"/>
    <w:rsid w:val="00B74AC1"/>
    <w:rsid w:val="00B86588"/>
    <w:rsid w:val="00BA090D"/>
    <w:rsid w:val="00BA3FAF"/>
    <w:rsid w:val="00BA42B0"/>
    <w:rsid w:val="00BC0A8D"/>
    <w:rsid w:val="00BE04A2"/>
    <w:rsid w:val="00BE0B4D"/>
    <w:rsid w:val="00BE3B04"/>
    <w:rsid w:val="00BE54DB"/>
    <w:rsid w:val="00BF0791"/>
    <w:rsid w:val="00BF2D48"/>
    <w:rsid w:val="00C07F92"/>
    <w:rsid w:val="00C13EF2"/>
    <w:rsid w:val="00C20D19"/>
    <w:rsid w:val="00C2562E"/>
    <w:rsid w:val="00C342C9"/>
    <w:rsid w:val="00C41313"/>
    <w:rsid w:val="00C54E07"/>
    <w:rsid w:val="00C574E5"/>
    <w:rsid w:val="00C70764"/>
    <w:rsid w:val="00C733BC"/>
    <w:rsid w:val="00C73CEC"/>
    <w:rsid w:val="00C949BB"/>
    <w:rsid w:val="00CA436B"/>
    <w:rsid w:val="00CA5D50"/>
    <w:rsid w:val="00CC1220"/>
    <w:rsid w:val="00CC1B8B"/>
    <w:rsid w:val="00CC600C"/>
    <w:rsid w:val="00CD1A9E"/>
    <w:rsid w:val="00CD50FC"/>
    <w:rsid w:val="00D04F10"/>
    <w:rsid w:val="00D1621E"/>
    <w:rsid w:val="00D20A9C"/>
    <w:rsid w:val="00D2579B"/>
    <w:rsid w:val="00D34722"/>
    <w:rsid w:val="00D420BE"/>
    <w:rsid w:val="00D4346D"/>
    <w:rsid w:val="00D53B9F"/>
    <w:rsid w:val="00D56FA6"/>
    <w:rsid w:val="00D60E7A"/>
    <w:rsid w:val="00D61EE7"/>
    <w:rsid w:val="00D631C6"/>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D52F7"/>
    <w:rsid w:val="00DD7AE8"/>
    <w:rsid w:val="00DE1354"/>
    <w:rsid w:val="00DE590C"/>
    <w:rsid w:val="00DE5D08"/>
    <w:rsid w:val="00DE5D7E"/>
    <w:rsid w:val="00DF2FE8"/>
    <w:rsid w:val="00DF446E"/>
    <w:rsid w:val="00DF474B"/>
    <w:rsid w:val="00E10FB9"/>
    <w:rsid w:val="00E20E7B"/>
    <w:rsid w:val="00E26132"/>
    <w:rsid w:val="00E32E8E"/>
    <w:rsid w:val="00E41917"/>
    <w:rsid w:val="00E41C55"/>
    <w:rsid w:val="00E41FFA"/>
    <w:rsid w:val="00E44595"/>
    <w:rsid w:val="00E57250"/>
    <w:rsid w:val="00E66471"/>
    <w:rsid w:val="00E82AEF"/>
    <w:rsid w:val="00E84A65"/>
    <w:rsid w:val="00E877BD"/>
    <w:rsid w:val="00E937BC"/>
    <w:rsid w:val="00E97F49"/>
    <w:rsid w:val="00EB328A"/>
    <w:rsid w:val="00EB4D04"/>
    <w:rsid w:val="00EC6F9B"/>
    <w:rsid w:val="00ED15AD"/>
    <w:rsid w:val="00ED19A3"/>
    <w:rsid w:val="00ED2595"/>
    <w:rsid w:val="00ED5CB1"/>
    <w:rsid w:val="00EE1427"/>
    <w:rsid w:val="00F02D45"/>
    <w:rsid w:val="00F13836"/>
    <w:rsid w:val="00F21724"/>
    <w:rsid w:val="00F21D8D"/>
    <w:rsid w:val="00F27D85"/>
    <w:rsid w:val="00F27FC1"/>
    <w:rsid w:val="00F34D78"/>
    <w:rsid w:val="00F40885"/>
    <w:rsid w:val="00F6497B"/>
    <w:rsid w:val="00F83613"/>
    <w:rsid w:val="00F913B6"/>
    <w:rsid w:val="00FC409C"/>
    <w:rsid w:val="00FC7C75"/>
    <w:rsid w:val="00FD10F9"/>
    <w:rsid w:val="00FD6279"/>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2025-06-29T01:59:00Z</cp:lastPrinted>
  <dcterms:created xsi:type="dcterms:W3CDTF">2025-08-02T19:27:00Z</dcterms:created>
  <dcterms:modified xsi:type="dcterms:W3CDTF">2025-08-02T19:27:00Z</dcterms:modified>
</cp:coreProperties>
</file>