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B04" w:rsidRDefault="00EA0DB9" w:rsidP="00D60E7A">
      <w:pPr>
        <w:jc w:val="center"/>
        <w:rPr>
          <w:rFonts w:ascii="Georgia" w:hAnsi="Georgia" w:cs="Georgia"/>
          <w:b/>
          <w:i/>
          <w:sz w:val="36"/>
          <w:szCs w:val="36"/>
        </w:rPr>
      </w:pPr>
      <w:r>
        <w:rPr>
          <w:rFonts w:ascii="Georgia" w:hAnsi="Georgia" w:cs="Georgia"/>
          <w:b/>
          <w:i/>
          <w:sz w:val="36"/>
          <w:szCs w:val="36"/>
        </w:rPr>
        <w:t xml:space="preserve">June </w:t>
      </w:r>
      <w:r w:rsidR="00775898">
        <w:rPr>
          <w:rFonts w:ascii="Georgia" w:hAnsi="Georgia" w:cs="Georgia"/>
          <w:b/>
          <w:i/>
          <w:sz w:val="36"/>
          <w:szCs w:val="36"/>
        </w:rPr>
        <w:t>2</w:t>
      </w:r>
      <w:r w:rsidR="002C1BE1">
        <w:rPr>
          <w:rFonts w:ascii="Georgia" w:hAnsi="Georgia" w:cs="Georgia"/>
          <w:b/>
          <w:i/>
          <w:sz w:val="36"/>
          <w:szCs w:val="36"/>
        </w:rPr>
        <w:t>8</w:t>
      </w:r>
      <w:r w:rsidR="00824787" w:rsidRPr="00DB2B04">
        <w:rPr>
          <w:rFonts w:ascii="Georgia" w:hAnsi="Georgia" w:cs="Georgia"/>
          <w:b/>
          <w:i/>
          <w:sz w:val="36"/>
          <w:szCs w:val="36"/>
        </w:rPr>
        <w:t>, 2026</w:t>
      </w:r>
    </w:p>
    <w:p w:rsidR="002C1BE1" w:rsidRPr="002C1BE1" w:rsidRDefault="002C1BE1" w:rsidP="00D60E7A">
      <w:pPr>
        <w:jc w:val="center"/>
        <w:rPr>
          <w:rFonts w:ascii="Georgia" w:hAnsi="Georgia" w:cs="Georgia"/>
          <w:b/>
          <w:i/>
          <w:sz w:val="16"/>
          <w:szCs w:val="16"/>
        </w:rPr>
      </w:pPr>
    </w:p>
    <w:p w:rsidR="007239C6" w:rsidRPr="002C1BE1" w:rsidRDefault="002C1BE1" w:rsidP="00D60E7A">
      <w:pPr>
        <w:jc w:val="center"/>
        <w:rPr>
          <w:rFonts w:ascii="Georgia" w:hAnsi="Georgia" w:cs="Georgia"/>
          <w:b/>
          <w:i/>
          <w:sz w:val="28"/>
          <w:szCs w:val="28"/>
        </w:rPr>
      </w:pPr>
      <w:r w:rsidRPr="002C1BE1">
        <w:rPr>
          <w:rFonts w:ascii="Georgia" w:hAnsi="Georgia" w:cs="Georgia"/>
          <w:b/>
          <w:i/>
          <w:sz w:val="28"/>
          <w:szCs w:val="28"/>
        </w:rPr>
        <w:t>Special Ministry</w:t>
      </w:r>
    </w:p>
    <w:p w:rsidR="002C1BE1" w:rsidRPr="002C1BE1" w:rsidRDefault="002C1BE1" w:rsidP="00D60E7A">
      <w:pPr>
        <w:jc w:val="center"/>
        <w:rPr>
          <w:rFonts w:ascii="Georgia" w:hAnsi="Georgia" w:cs="Georgia"/>
          <w:b/>
          <w:i/>
          <w:sz w:val="36"/>
          <w:szCs w:val="36"/>
        </w:rPr>
      </w:pPr>
      <w:r w:rsidRPr="002C1BE1">
        <w:rPr>
          <w:rFonts w:ascii="Georgia" w:hAnsi="Georgia" w:cs="Georgia"/>
          <w:b/>
          <w:i/>
          <w:sz w:val="36"/>
          <w:szCs w:val="36"/>
        </w:rPr>
        <w:t>The Warrens</w:t>
      </w:r>
    </w:p>
    <w:p w:rsidR="002C1BE1" w:rsidRPr="004B1F7C" w:rsidRDefault="002C1BE1" w:rsidP="00D60E7A">
      <w:pPr>
        <w:jc w:val="center"/>
        <w:rPr>
          <w:rFonts w:ascii="Georgia" w:hAnsi="Georgia" w:cs="Georgia"/>
          <w:b/>
          <w:i/>
          <w:sz w:val="16"/>
          <w:szCs w:val="16"/>
        </w:rPr>
      </w:pPr>
    </w:p>
    <w:p w:rsidR="00D60E7A" w:rsidRDefault="00B12E2C" w:rsidP="00D60E7A">
      <w:pPr>
        <w:jc w:val="center"/>
        <w:rPr>
          <w:rFonts w:ascii="Brush Script MT" w:hAnsi="Brush Script MT" w:cs="Georgia"/>
          <w:b/>
          <w:i/>
          <w:sz w:val="56"/>
          <w:szCs w:val="56"/>
        </w:rPr>
      </w:pPr>
      <w:r w:rsidRPr="00B12E2C">
        <w:rPr>
          <w:i/>
          <w:lang w:eastAsia="x-none"/>
        </w:rPr>
        <w:t xml:space="preserve">  </w:t>
      </w:r>
      <w:r w:rsidR="00390D9B" w:rsidRPr="00BD08CD">
        <w:rPr>
          <w:rFonts w:ascii="Georgia" w:hAnsi="Georgia" w:cs="Georgia"/>
          <w:sz w:val="48"/>
          <w:szCs w:val="48"/>
        </w:rPr>
        <w:t>Welcome</w:t>
      </w:r>
      <w:r w:rsidR="00D60E7A" w:rsidRPr="00BD08CD">
        <w:rPr>
          <w:rFonts w:ascii="Georgia" w:hAnsi="Georgia" w:cs="Georgia"/>
          <w:sz w:val="48"/>
          <w:szCs w:val="48"/>
        </w:rPr>
        <w:t xml:space="preserve"> to </w:t>
      </w:r>
      <w:r w:rsidR="00D60E7A" w:rsidRPr="00BD08CD">
        <w:rPr>
          <w:rFonts w:ascii="Brush Script MT" w:hAnsi="Brush Script MT" w:cs="Georgia"/>
          <w:b/>
          <w:i/>
          <w:sz w:val="56"/>
          <w:szCs w:val="56"/>
        </w:rPr>
        <w:t>HBC</w:t>
      </w:r>
    </w:p>
    <w:p w:rsidR="00D60E7A" w:rsidRPr="00435EE2" w:rsidRDefault="00D60E7A" w:rsidP="00D60E7A">
      <w:pPr>
        <w:jc w:val="center"/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35EE2">
        <w:rPr>
          <w:rFonts w:ascii="Baskerville Old Face" w:hAnsi="Baskerville Old Face"/>
          <w:b/>
          <w:bCs/>
          <w:i/>
          <w:sz w:val="52"/>
          <w:szCs w:val="52"/>
          <w:u w:val="single"/>
        </w:rPr>
        <w:t>Highland Baptist Church</w:t>
      </w:r>
      <w:r w:rsidRPr="00435EE2"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1500 Husband Road, Paducah, KY 42003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Phone 270-442-6444 – Fax 270-442-3373</w:t>
      </w:r>
    </w:p>
    <w:p w:rsidR="00D60E7A" w:rsidRPr="005229D0" w:rsidRDefault="00D60E7A" w:rsidP="00D60E7A">
      <w:pPr>
        <w:jc w:val="center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Pastor</w:t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  <w:t xml:space="preserve">   </w:t>
      </w:r>
      <w:r w:rsidRPr="005229D0">
        <w:rPr>
          <w:rFonts w:ascii="Baskerville Old Face" w:hAnsi="Baskerville Old Face"/>
          <w:iCs/>
        </w:rPr>
        <w:tab/>
        <w:t xml:space="preserve">              </w:t>
      </w:r>
      <w:r>
        <w:rPr>
          <w:rFonts w:ascii="Baskerville Old Face" w:hAnsi="Baskerville Old Face"/>
          <w:iCs/>
        </w:rPr>
        <w:t xml:space="preserve">     </w:t>
      </w:r>
      <w:r w:rsidRPr="005229D0">
        <w:rPr>
          <w:rFonts w:ascii="Baskerville Old Face" w:hAnsi="Baskerville Old Face"/>
          <w:iCs/>
        </w:rPr>
        <w:t xml:space="preserve">    Dr. Richard Beck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Song Leader                                                      Mr. Carl Wilson</w:t>
      </w:r>
    </w:p>
    <w:p w:rsidR="00D60E7A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Music Director                               Dr. Carolyn Watson-Nickell</w:t>
      </w:r>
    </w:p>
    <w:p w:rsidR="00144FE3" w:rsidRDefault="00144FE3" w:rsidP="00D60E7A">
      <w:pPr>
        <w:rPr>
          <w:rFonts w:ascii="Baskerville Old Face" w:hAnsi="Baskerville Old Face"/>
          <w:iCs/>
        </w:rPr>
      </w:pPr>
    </w:p>
    <w:p w:rsidR="00144FE3" w:rsidRPr="005229D0" w:rsidRDefault="00144FE3" w:rsidP="00144FE3">
      <w:pPr>
        <w:jc w:val="center"/>
        <w:rPr>
          <w:rFonts w:ascii="Georgia" w:hAnsi="Georgia" w:cs="Georgia"/>
          <w:b/>
          <w:i/>
        </w:rPr>
      </w:pPr>
      <w:r w:rsidRPr="005229D0">
        <w:rPr>
          <w:rFonts w:ascii="Georgia" w:hAnsi="Georgia" w:cs="Georgia"/>
          <w:b/>
          <w:i/>
        </w:rPr>
        <w:t xml:space="preserve">Blessed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nation whose God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LORD</w:t>
      </w:r>
    </w:p>
    <w:p w:rsidR="00144FE3" w:rsidRPr="00965A38" w:rsidRDefault="00144FE3" w:rsidP="00144FE3">
      <w:pPr>
        <w:rPr>
          <w:rFonts w:ascii="Georgia" w:hAnsi="Georgia" w:cs="Georgia"/>
          <w:b/>
          <w:i/>
          <w:sz w:val="16"/>
          <w:szCs w:val="16"/>
        </w:rPr>
      </w:pPr>
      <w:r w:rsidRPr="005229D0">
        <w:rPr>
          <w:rFonts w:ascii="Georgia" w:hAnsi="Georgia" w:cs="Georgia"/>
        </w:rPr>
        <w:t xml:space="preserve">                                                                                          Psalm 33:12;</w:t>
      </w:r>
    </w:p>
    <w:p w:rsidR="00D60E7A" w:rsidRDefault="00D60E7A" w:rsidP="00D60E7A">
      <w:pPr>
        <w:widowControl w:val="0"/>
        <w:autoSpaceDE w:val="0"/>
        <w:autoSpaceDN w:val="0"/>
        <w:adjustRightInd w:val="0"/>
        <w:spacing w:before="60" w:after="60"/>
        <w:ind w:left="360"/>
        <w:jc w:val="center"/>
        <w:rPr>
          <w:rFonts w:ascii="Wide Latin" w:hAnsi="Wide Latin" w:cs="Verdana"/>
          <w:sz w:val="18"/>
          <w:szCs w:val="18"/>
          <w:lang w:eastAsia="x-none"/>
        </w:rPr>
      </w:pPr>
      <w:r>
        <w:rPr>
          <w:rFonts w:ascii="Wide Latin" w:hAnsi="Wide Latin" w:cs="Verdana"/>
          <w:sz w:val="18"/>
          <w:szCs w:val="18"/>
          <w:lang w:eastAsia="x-none"/>
        </w:rPr>
        <w:t xml:space="preserve">____________________________________________________________________ </w:t>
      </w:r>
    </w:p>
    <w:p w:rsidR="00BC3DC7" w:rsidRPr="00CF070E" w:rsidRDefault="00BC3DC7" w:rsidP="00D60E7A">
      <w:pPr>
        <w:jc w:val="center"/>
        <w:rPr>
          <w:b/>
          <w:iCs/>
          <w:sz w:val="16"/>
          <w:szCs w:val="16"/>
          <w:u w:val="single"/>
        </w:rPr>
      </w:pPr>
    </w:p>
    <w:p w:rsidR="00D60E7A" w:rsidRDefault="009E068F" w:rsidP="00D60E7A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JUNE</w:t>
      </w:r>
      <w:r w:rsidR="00D60E7A" w:rsidRPr="00824787">
        <w:rPr>
          <w:b/>
          <w:iCs/>
          <w:u w:val="single"/>
        </w:rPr>
        <w:t xml:space="preserve"> </w:t>
      </w:r>
      <w:proofErr w:type="gramStart"/>
      <w:r w:rsidR="00D60E7A" w:rsidRPr="00824787">
        <w:rPr>
          <w:b/>
          <w:iCs/>
          <w:u w:val="single"/>
        </w:rPr>
        <w:t>In</w:t>
      </w:r>
      <w:proofErr w:type="gramEnd"/>
      <w:r w:rsidR="00D60E7A" w:rsidRPr="00824787">
        <w:rPr>
          <w:b/>
          <w:iCs/>
          <w:u w:val="single"/>
        </w:rPr>
        <w:t xml:space="preserve"> the Year of Our Lord 202</w:t>
      </w:r>
      <w:r w:rsidR="00AB0841" w:rsidRPr="00824787">
        <w:rPr>
          <w:b/>
          <w:iCs/>
          <w:u w:val="single"/>
        </w:rPr>
        <w:t>6</w:t>
      </w:r>
    </w:p>
    <w:p w:rsidR="00F9375F" w:rsidRPr="00EA0DB9" w:rsidRDefault="00F9375F" w:rsidP="00D60E7A">
      <w:pPr>
        <w:jc w:val="center"/>
        <w:rPr>
          <w:iCs/>
          <w:sz w:val="16"/>
          <w:szCs w:val="16"/>
        </w:rPr>
      </w:pPr>
    </w:p>
    <w:p w:rsidR="00F9375F" w:rsidRPr="00F9375F" w:rsidRDefault="00F9375F" w:rsidP="00F9375F">
      <w:pPr>
        <w:rPr>
          <w:bCs/>
          <w:iCs/>
          <w:sz w:val="22"/>
          <w:szCs w:val="22"/>
        </w:rPr>
      </w:pPr>
      <w:r w:rsidRPr="00F9375F">
        <w:rPr>
          <w:b/>
          <w:iCs/>
          <w:u w:val="single"/>
        </w:rPr>
        <w:t>Sunday</w:t>
      </w:r>
      <w:r w:rsidRPr="00F9375F">
        <w:rPr>
          <w:b/>
          <w:iCs/>
          <w:sz w:val="22"/>
          <w:szCs w:val="22"/>
        </w:rPr>
        <w:tab/>
      </w:r>
      <w:r w:rsidRPr="00F9375F">
        <w:rPr>
          <w:b/>
          <w:iCs/>
          <w:sz w:val="22"/>
          <w:szCs w:val="22"/>
        </w:rPr>
        <w:tab/>
        <w:t xml:space="preserve"> </w:t>
      </w:r>
      <w:r w:rsidRPr="00F9375F">
        <w:rPr>
          <w:bCs/>
          <w:iCs/>
          <w:sz w:val="22"/>
          <w:szCs w:val="22"/>
        </w:rPr>
        <w:t xml:space="preserve">10:30 - Worship Service </w:t>
      </w:r>
    </w:p>
    <w:p w:rsidR="00F9375F" w:rsidRDefault="00F9375F" w:rsidP="00F9375F">
      <w:pPr>
        <w:ind w:left="1440" w:firstLine="720"/>
        <w:rPr>
          <w:bCs/>
          <w:i/>
          <w:iCs/>
          <w:sz w:val="22"/>
          <w:szCs w:val="22"/>
        </w:rPr>
      </w:pPr>
      <w:r w:rsidRPr="00F9375F">
        <w:rPr>
          <w:bCs/>
          <w:i/>
          <w:iCs/>
          <w:sz w:val="22"/>
          <w:szCs w:val="22"/>
        </w:rPr>
        <w:t>In Person and on Facebook Live</w:t>
      </w:r>
    </w:p>
    <w:p w:rsidR="00CF070E" w:rsidRPr="004B1F7C" w:rsidRDefault="00CF070E" w:rsidP="00F9375F">
      <w:pPr>
        <w:ind w:left="1440" w:firstLine="720"/>
        <w:rPr>
          <w:bCs/>
          <w:i/>
          <w:iCs/>
          <w:sz w:val="10"/>
          <w:szCs w:val="10"/>
        </w:rPr>
      </w:pPr>
    </w:p>
    <w:p w:rsidR="00321C8B" w:rsidRDefault="00F9375F" w:rsidP="00B27237">
      <w:pPr>
        <w:rPr>
          <w:bCs/>
          <w:iCs/>
        </w:rPr>
      </w:pPr>
      <w:r w:rsidRPr="00F9375F">
        <w:rPr>
          <w:b/>
          <w:bCs/>
          <w:iCs/>
          <w:u w:val="single"/>
        </w:rPr>
        <w:t>Wednesday</w:t>
      </w:r>
      <w:r w:rsidRPr="00F9375F">
        <w:rPr>
          <w:b/>
          <w:bCs/>
          <w:iCs/>
        </w:rPr>
        <w:t xml:space="preserve"> </w:t>
      </w:r>
      <w:r w:rsidRPr="00F9375F">
        <w:rPr>
          <w:bCs/>
          <w:iCs/>
        </w:rPr>
        <w:tab/>
      </w:r>
      <w:r w:rsidRPr="00F9375F">
        <w:rPr>
          <w:bCs/>
          <w:iCs/>
        </w:rPr>
        <w:tab/>
        <w:t xml:space="preserve">6:30 - </w:t>
      </w:r>
      <w:r w:rsidR="00023D6F">
        <w:rPr>
          <w:bCs/>
          <w:iCs/>
        </w:rPr>
        <w:t>Series “Divine Defense” Continues</w:t>
      </w:r>
    </w:p>
    <w:p w:rsidR="00023D6F" w:rsidRDefault="00023D6F" w:rsidP="00B27237">
      <w:pPr>
        <w:rPr>
          <w:bCs/>
          <w:iCs/>
        </w:rPr>
      </w:pPr>
      <w:r>
        <w:rPr>
          <w:bCs/>
          <w:iCs/>
        </w:rPr>
        <w:t xml:space="preserve">                                                     This Week</w:t>
      </w:r>
    </w:p>
    <w:p w:rsidR="00023D6F" w:rsidRDefault="00023D6F" w:rsidP="00023D6F">
      <w:pPr>
        <w:jc w:val="center"/>
        <w:rPr>
          <w:bCs/>
          <w:iCs/>
        </w:rPr>
      </w:pPr>
      <w:r>
        <w:rPr>
          <w:bCs/>
          <w:i/>
          <w:iCs/>
        </w:rPr>
        <w:t xml:space="preserve">             </w:t>
      </w:r>
      <w:r w:rsidRPr="00023D6F">
        <w:rPr>
          <w:bCs/>
          <w:i/>
          <w:iCs/>
        </w:rPr>
        <w:t>“Putting on Your Soul Shoes”</w:t>
      </w:r>
    </w:p>
    <w:p w:rsidR="00D35349" w:rsidRPr="000A1334" w:rsidRDefault="00D35349" w:rsidP="00A71469">
      <w:pPr>
        <w:pStyle w:val="NoSpacing"/>
        <w:pBdr>
          <w:bottom w:val="single" w:sz="12" w:space="1" w:color="auto"/>
        </w:pBdr>
        <w:jc w:val="center"/>
        <w:rPr>
          <w:rFonts w:ascii="Verdana" w:hAnsi="Verdana"/>
          <w:b/>
          <w:i/>
          <w:sz w:val="16"/>
          <w:szCs w:val="16"/>
        </w:rPr>
      </w:pPr>
    </w:p>
    <w:p w:rsidR="00CA5EE0" w:rsidRDefault="00CA5EE0" w:rsidP="00FA1504">
      <w:pPr>
        <w:pStyle w:val="NoSpacing"/>
        <w:jc w:val="center"/>
        <w:rPr>
          <w:sz w:val="10"/>
          <w:szCs w:val="10"/>
        </w:rPr>
      </w:pPr>
    </w:p>
    <w:p w:rsidR="00633E97" w:rsidRDefault="00633E97" w:rsidP="00FA1504">
      <w:pPr>
        <w:pStyle w:val="NoSpacing"/>
        <w:jc w:val="center"/>
        <w:rPr>
          <w:sz w:val="10"/>
          <w:szCs w:val="10"/>
        </w:rPr>
      </w:pPr>
    </w:p>
    <w:p w:rsidR="003C4D57" w:rsidRDefault="00C54A26" w:rsidP="003C4D57">
      <w:pPr>
        <w:pStyle w:val="NoSpacing"/>
        <w:ind w:firstLine="360"/>
        <w:rPr>
          <w:i/>
        </w:rPr>
      </w:pPr>
      <w:r>
        <w:rPr>
          <w:i/>
        </w:rPr>
        <w:t xml:space="preserve">VBS is </w:t>
      </w:r>
      <w:r w:rsidR="008868BB">
        <w:rPr>
          <w:i/>
        </w:rPr>
        <w:t xml:space="preserve">only </w:t>
      </w:r>
      <w:r w:rsidR="002C1BE1" w:rsidRPr="002C1BE1">
        <w:rPr>
          <w:b/>
          <w:i/>
          <w:sz w:val="32"/>
          <w:szCs w:val="32"/>
        </w:rPr>
        <w:t>2</w:t>
      </w:r>
      <w:r w:rsidRPr="00775898">
        <w:rPr>
          <w:b/>
          <w:i/>
          <w:sz w:val="36"/>
          <w:szCs w:val="36"/>
        </w:rPr>
        <w:t xml:space="preserve"> </w:t>
      </w:r>
      <w:r>
        <w:rPr>
          <w:i/>
        </w:rPr>
        <w:t xml:space="preserve">weeks away, </w:t>
      </w:r>
      <w:r w:rsidRPr="004754B7">
        <w:rPr>
          <w:b/>
          <w:i/>
          <w:sz w:val="24"/>
          <w:szCs w:val="24"/>
        </w:rPr>
        <w:t>July</w:t>
      </w:r>
      <w:r w:rsidR="003C4D57" w:rsidRPr="004754B7">
        <w:rPr>
          <w:b/>
          <w:i/>
          <w:sz w:val="24"/>
          <w:szCs w:val="24"/>
        </w:rPr>
        <w:t>13-17,</w:t>
      </w:r>
      <w:r w:rsidR="003C4D57">
        <w:rPr>
          <w:i/>
        </w:rPr>
        <w:t xml:space="preserve"> 2026 from 6 to 8 pm. Preschool through 6</w:t>
      </w:r>
      <w:r w:rsidR="003C4D57" w:rsidRPr="003C4D57">
        <w:rPr>
          <w:i/>
          <w:vertAlign w:val="superscript"/>
        </w:rPr>
        <w:t>th</w:t>
      </w:r>
      <w:r w:rsidR="003C4D57">
        <w:rPr>
          <w:i/>
        </w:rPr>
        <w:t xml:space="preserve"> grade. </w:t>
      </w:r>
    </w:p>
    <w:p w:rsidR="003C4D57" w:rsidRDefault="003C4D57" w:rsidP="003C4D57">
      <w:pPr>
        <w:pStyle w:val="NoSpacing"/>
        <w:ind w:firstLine="360"/>
        <w:jc w:val="center"/>
        <w:rPr>
          <w:i/>
        </w:rPr>
      </w:pPr>
      <w:r>
        <w:rPr>
          <w:i/>
        </w:rPr>
        <w:t xml:space="preserve"> Let us together do 3 things…</w:t>
      </w:r>
    </w:p>
    <w:p w:rsidR="003C4D57" w:rsidRDefault="003C4D57" w:rsidP="003C4D57">
      <w:pPr>
        <w:pStyle w:val="NoSpacing"/>
        <w:numPr>
          <w:ilvl w:val="0"/>
          <w:numId w:val="27"/>
        </w:numPr>
        <w:rPr>
          <w:i/>
        </w:rPr>
      </w:pPr>
      <w:r>
        <w:rPr>
          <w:i/>
        </w:rPr>
        <w:t>Pray for this outreach into our community.</w:t>
      </w:r>
    </w:p>
    <w:p w:rsidR="003C4D57" w:rsidRDefault="003C4D57" w:rsidP="003C4D57">
      <w:pPr>
        <w:pStyle w:val="NoSpacing"/>
        <w:numPr>
          <w:ilvl w:val="0"/>
          <w:numId w:val="27"/>
        </w:numPr>
        <w:rPr>
          <w:i/>
        </w:rPr>
      </w:pPr>
      <w:r>
        <w:rPr>
          <w:i/>
        </w:rPr>
        <w:t>Pass the word to family and friends</w:t>
      </w:r>
    </w:p>
    <w:p w:rsidR="003C4D57" w:rsidRDefault="003C4D57" w:rsidP="003C4D57">
      <w:pPr>
        <w:pStyle w:val="NoSpacing"/>
        <w:numPr>
          <w:ilvl w:val="0"/>
          <w:numId w:val="27"/>
        </w:numPr>
        <w:rPr>
          <w:i/>
        </w:rPr>
      </w:pPr>
      <w:r>
        <w:rPr>
          <w:i/>
        </w:rPr>
        <w:t>Give us names and addresses and we will send a personal invitation.</w:t>
      </w:r>
    </w:p>
    <w:p w:rsidR="008868BB" w:rsidRDefault="008868BB" w:rsidP="008868BB">
      <w:pPr>
        <w:pStyle w:val="NoSpacing"/>
        <w:rPr>
          <w:i/>
        </w:rPr>
      </w:pPr>
    </w:p>
    <w:p w:rsidR="008868BB" w:rsidRPr="00C31A7C" w:rsidRDefault="008868BB" w:rsidP="008868BB">
      <w:pPr>
        <w:pStyle w:val="NoSpacing"/>
        <w:rPr>
          <w:i/>
          <w:sz w:val="24"/>
          <w:szCs w:val="24"/>
        </w:rPr>
      </w:pPr>
      <w:r w:rsidRPr="00C31A7C">
        <w:rPr>
          <w:i/>
          <w:sz w:val="24"/>
          <w:szCs w:val="24"/>
        </w:rPr>
        <w:t>VBS T-Shirts are available on the glass table in the back of the church auditorium.  Cost is $5.00 each.</w:t>
      </w:r>
    </w:p>
    <w:p w:rsidR="00290DD1" w:rsidRDefault="00290DD1" w:rsidP="00290DD1">
      <w:pPr>
        <w:pStyle w:val="NoSpacing"/>
        <w:ind w:left="720"/>
        <w:rPr>
          <w:i/>
        </w:rPr>
      </w:pPr>
    </w:p>
    <w:p w:rsidR="00DA07FA" w:rsidRPr="00DA07FA" w:rsidRDefault="00DA07FA" w:rsidP="00CF070E">
      <w:pPr>
        <w:pStyle w:val="NoSpacing"/>
        <w:rPr>
          <w:b/>
          <w:i/>
        </w:rPr>
      </w:pPr>
      <w:r w:rsidRPr="00DA07FA">
        <w:rPr>
          <w:b/>
          <w:i/>
          <w:lang w:val="x-none"/>
        </w:rPr>
        <w:t xml:space="preserve">Train up a child in the way he should </w:t>
      </w:r>
      <w:r w:rsidRPr="00DA07FA">
        <w:rPr>
          <w:b/>
          <w:i/>
        </w:rPr>
        <w:t>go</w:t>
      </w:r>
      <w:r w:rsidRPr="00DA07FA">
        <w:rPr>
          <w:b/>
          <w:i/>
          <w:lang w:val="x-none"/>
        </w:rPr>
        <w:t>:  </w:t>
      </w:r>
    </w:p>
    <w:p w:rsidR="00DA07FA" w:rsidRDefault="00DA07FA" w:rsidP="00DA07FA">
      <w:pPr>
        <w:jc w:val="center"/>
        <w:rPr>
          <w:rFonts w:asciiTheme="minorHAnsi" w:eastAsiaTheme="minorHAnsi" w:hAnsiTheme="minorHAnsi" w:cstheme="minorBidi"/>
          <w:b/>
          <w:i/>
        </w:rPr>
      </w:pPr>
      <w:r w:rsidRPr="00DA07FA">
        <w:rPr>
          <w:rFonts w:asciiTheme="minorHAnsi" w:eastAsiaTheme="minorHAnsi" w:hAnsiTheme="minorHAnsi" w:cstheme="minorBidi"/>
          <w:b/>
          <w:i/>
        </w:rPr>
        <w:t xml:space="preserve">                                                              Proverbs 22:4-6</w:t>
      </w:r>
    </w:p>
    <w:p w:rsidR="00A11043" w:rsidRDefault="007F64A9" w:rsidP="00DA07FA">
      <w:pPr>
        <w:jc w:val="center"/>
        <w:rPr>
          <w:rFonts w:asciiTheme="minorHAnsi" w:eastAsiaTheme="minorHAnsi" w:hAnsiTheme="minorHAnsi" w:cstheme="minorBidi"/>
          <w:b/>
          <w:i/>
        </w:rPr>
      </w:pPr>
      <w:r>
        <w:rPr>
          <w:noProof/>
        </w:rPr>
        <w:drawing>
          <wp:inline distT="0" distB="0" distL="0" distR="0" wp14:anchorId="3F47A070" wp14:editId="4736E9CE">
            <wp:extent cx="769938" cy="923925"/>
            <wp:effectExtent l="0" t="0" r="0" b="0"/>
            <wp:docPr id="1" name="Picture 1" descr="a black and white illustration of a family 26850116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and white illustration of a family 26850116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00" cy="93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9C6" w:rsidRDefault="007239C6" w:rsidP="00DA07FA">
      <w:pPr>
        <w:jc w:val="center"/>
        <w:rPr>
          <w:rFonts w:asciiTheme="minorHAnsi" w:eastAsiaTheme="minorHAnsi" w:hAnsiTheme="minorHAnsi" w:cstheme="minorBidi"/>
          <w:b/>
          <w:i/>
          <w:sz w:val="16"/>
          <w:szCs w:val="16"/>
        </w:rPr>
      </w:pPr>
    </w:p>
    <w:p w:rsidR="002C1BE1" w:rsidRDefault="000A162C" w:rsidP="00DA07FA">
      <w:pPr>
        <w:jc w:val="center"/>
        <w:rPr>
          <w:rFonts w:asciiTheme="minorHAnsi" w:eastAsiaTheme="minorHAnsi" w:hAnsiTheme="minorHAnsi" w:cstheme="minorBidi"/>
          <w:b/>
          <w:i/>
          <w:sz w:val="16"/>
          <w:szCs w:val="16"/>
        </w:rPr>
      </w:pPr>
      <w:r w:rsidRPr="000A162C">
        <w:rPr>
          <w:rFonts w:asciiTheme="minorHAnsi" w:eastAsiaTheme="minorHAnsi" w:hAnsiTheme="minorHAnsi" w:cstheme="minorBidi"/>
          <w:b/>
          <w:i/>
          <w:sz w:val="28"/>
          <w:szCs w:val="28"/>
        </w:rPr>
        <w:t>AWARENESS</w:t>
      </w:r>
    </w:p>
    <w:p w:rsidR="000A162C" w:rsidRPr="004B1F7C" w:rsidRDefault="000A162C" w:rsidP="00DA07FA">
      <w:pPr>
        <w:jc w:val="center"/>
        <w:rPr>
          <w:rFonts w:asciiTheme="minorHAnsi" w:eastAsiaTheme="minorHAnsi" w:hAnsiTheme="minorHAnsi" w:cstheme="minorBidi"/>
          <w:b/>
          <w:i/>
          <w:sz w:val="10"/>
          <w:szCs w:val="10"/>
        </w:rPr>
      </w:pPr>
    </w:p>
    <w:p w:rsidR="000A162C" w:rsidRDefault="000A162C" w:rsidP="000A162C">
      <w:pPr>
        <w:jc w:val="center"/>
        <w:rPr>
          <w:rFonts w:asciiTheme="minorHAnsi" w:eastAsiaTheme="minorHAnsi" w:hAnsiTheme="minorHAnsi" w:cstheme="minorBidi"/>
          <w:b/>
          <w:i/>
        </w:rPr>
      </w:pPr>
      <w:r w:rsidRPr="000A162C">
        <w:rPr>
          <w:rFonts w:asciiTheme="minorHAnsi" w:eastAsiaTheme="minorHAnsi" w:hAnsiTheme="minorHAnsi" w:cstheme="minorBidi"/>
          <w:b/>
          <w:i/>
        </w:rPr>
        <w:t xml:space="preserve">Awareness </w:t>
      </w:r>
      <w:proofErr w:type="gramStart"/>
      <w:r w:rsidRPr="000A162C">
        <w:rPr>
          <w:rFonts w:asciiTheme="minorHAnsi" w:eastAsiaTheme="minorHAnsi" w:hAnsiTheme="minorHAnsi" w:cstheme="minorBidi"/>
          <w:b/>
          <w:i/>
        </w:rPr>
        <w:t>is understand</w:t>
      </w:r>
      <w:r>
        <w:rPr>
          <w:rFonts w:asciiTheme="minorHAnsi" w:eastAsiaTheme="minorHAnsi" w:hAnsiTheme="minorHAnsi" w:cstheme="minorBidi"/>
          <w:b/>
          <w:i/>
        </w:rPr>
        <w:t>ing</w:t>
      </w:r>
      <w:proofErr w:type="gramEnd"/>
      <w:r>
        <w:rPr>
          <w:rFonts w:asciiTheme="minorHAnsi" w:eastAsiaTheme="minorHAnsi" w:hAnsiTheme="minorHAnsi" w:cstheme="minorBidi"/>
          <w:b/>
          <w:i/>
        </w:rPr>
        <w:t xml:space="preserve"> yourself </w:t>
      </w:r>
      <w:r w:rsidR="00177D8D">
        <w:rPr>
          <w:rFonts w:asciiTheme="minorHAnsi" w:eastAsiaTheme="minorHAnsi" w:hAnsiTheme="minorHAnsi" w:cstheme="minorBidi"/>
          <w:b/>
          <w:i/>
        </w:rPr>
        <w:t>clearly</w:t>
      </w:r>
      <w:r>
        <w:rPr>
          <w:rFonts w:asciiTheme="minorHAnsi" w:eastAsiaTheme="minorHAnsi" w:hAnsiTheme="minorHAnsi" w:cstheme="minorBidi"/>
          <w:b/>
          <w:i/>
        </w:rPr>
        <w:t>.</w:t>
      </w:r>
    </w:p>
    <w:p w:rsidR="000A162C" w:rsidRDefault="000A162C" w:rsidP="000A162C">
      <w:pPr>
        <w:jc w:val="center"/>
        <w:rPr>
          <w:rFonts w:asciiTheme="minorHAnsi" w:eastAsiaTheme="minorHAnsi" w:hAnsiTheme="minorHAnsi" w:cstheme="minorBidi"/>
          <w:b/>
          <w:i/>
        </w:rPr>
      </w:pPr>
      <w:r>
        <w:rPr>
          <w:rFonts w:asciiTheme="minorHAnsi" w:eastAsiaTheme="minorHAnsi" w:hAnsiTheme="minorHAnsi" w:cstheme="minorBidi"/>
          <w:b/>
          <w:i/>
        </w:rPr>
        <w:t>Most people move through life on autopilot.</w:t>
      </w:r>
    </w:p>
    <w:p w:rsidR="00531A34" w:rsidRDefault="00531A34" w:rsidP="000A162C">
      <w:pPr>
        <w:jc w:val="center"/>
        <w:rPr>
          <w:rFonts w:asciiTheme="minorHAnsi" w:eastAsiaTheme="minorHAnsi" w:hAnsiTheme="minorHAnsi" w:cstheme="minorBidi"/>
          <w:b/>
          <w:i/>
        </w:rPr>
      </w:pPr>
      <w:r>
        <w:rPr>
          <w:rFonts w:asciiTheme="minorHAnsi" w:eastAsiaTheme="minorHAnsi" w:hAnsiTheme="minorHAnsi" w:cstheme="minorBidi"/>
          <w:b/>
          <w:i/>
        </w:rPr>
        <w:t xml:space="preserve">They react without thinking, repeat the same patterns, </w:t>
      </w:r>
    </w:p>
    <w:p w:rsidR="000A162C" w:rsidRDefault="00177D8D" w:rsidP="000A162C">
      <w:pPr>
        <w:jc w:val="center"/>
        <w:rPr>
          <w:rFonts w:asciiTheme="minorHAnsi" w:eastAsiaTheme="minorHAnsi" w:hAnsiTheme="minorHAnsi" w:cstheme="minorBidi"/>
          <w:b/>
          <w:i/>
        </w:rPr>
      </w:pPr>
      <w:r>
        <w:rPr>
          <w:rFonts w:asciiTheme="minorHAnsi" w:eastAsiaTheme="minorHAnsi" w:hAnsiTheme="minorHAnsi" w:cstheme="minorBidi"/>
          <w:b/>
          <w:i/>
        </w:rPr>
        <w:t>And</w:t>
      </w:r>
      <w:r w:rsidR="00531A34">
        <w:rPr>
          <w:rFonts w:asciiTheme="minorHAnsi" w:eastAsiaTheme="minorHAnsi" w:hAnsiTheme="minorHAnsi" w:cstheme="minorBidi"/>
          <w:b/>
          <w:i/>
        </w:rPr>
        <w:t xml:space="preserve"> wonder why nothing changes.</w:t>
      </w:r>
    </w:p>
    <w:p w:rsidR="00531A34" w:rsidRDefault="00531A34" w:rsidP="000A162C">
      <w:pPr>
        <w:jc w:val="center"/>
        <w:rPr>
          <w:rFonts w:asciiTheme="minorHAnsi" w:eastAsiaTheme="minorHAnsi" w:hAnsiTheme="minorHAnsi" w:cstheme="minorBidi"/>
          <w:b/>
          <w:i/>
        </w:rPr>
      </w:pPr>
      <w:r>
        <w:rPr>
          <w:rFonts w:asciiTheme="minorHAnsi" w:eastAsiaTheme="minorHAnsi" w:hAnsiTheme="minorHAnsi" w:cstheme="minorBidi"/>
          <w:b/>
          <w:i/>
        </w:rPr>
        <w:t>Without awareness, growth is difficult.</w:t>
      </w:r>
    </w:p>
    <w:p w:rsidR="00531A34" w:rsidRDefault="00531A34" w:rsidP="000A162C">
      <w:pPr>
        <w:jc w:val="center"/>
        <w:rPr>
          <w:rFonts w:asciiTheme="minorHAnsi" w:eastAsiaTheme="minorHAnsi" w:hAnsiTheme="minorHAnsi" w:cstheme="minorBidi"/>
          <w:b/>
          <w:i/>
        </w:rPr>
      </w:pPr>
      <w:r>
        <w:rPr>
          <w:rFonts w:asciiTheme="minorHAnsi" w:eastAsiaTheme="minorHAnsi" w:hAnsiTheme="minorHAnsi" w:cstheme="minorBidi"/>
          <w:b/>
          <w:i/>
        </w:rPr>
        <w:t>You cannot improve what you do not notice.</w:t>
      </w:r>
    </w:p>
    <w:p w:rsidR="00531A34" w:rsidRPr="004B1F7C" w:rsidRDefault="00531A34" w:rsidP="000A162C">
      <w:pPr>
        <w:jc w:val="center"/>
        <w:rPr>
          <w:rFonts w:asciiTheme="minorHAnsi" w:eastAsiaTheme="minorHAnsi" w:hAnsiTheme="minorHAnsi" w:cstheme="minorBidi"/>
          <w:b/>
          <w:i/>
          <w:sz w:val="10"/>
          <w:szCs w:val="10"/>
        </w:rPr>
      </w:pPr>
    </w:p>
    <w:p w:rsidR="00531A34" w:rsidRDefault="00531A34" w:rsidP="000A162C">
      <w:pPr>
        <w:jc w:val="center"/>
        <w:rPr>
          <w:rFonts w:asciiTheme="minorHAnsi" w:eastAsiaTheme="minorHAnsi" w:hAnsiTheme="minorHAnsi" w:cstheme="minorBidi"/>
          <w:b/>
          <w:i/>
        </w:rPr>
      </w:pPr>
      <w:r>
        <w:rPr>
          <w:rFonts w:asciiTheme="minorHAnsi" w:eastAsiaTheme="minorHAnsi" w:hAnsiTheme="minorHAnsi" w:cstheme="minorBidi"/>
          <w:b/>
          <w:i/>
        </w:rPr>
        <w:t>Your habits control your actions,</w:t>
      </w:r>
      <w:bookmarkStart w:id="0" w:name="_GoBack"/>
      <w:bookmarkEnd w:id="0"/>
    </w:p>
    <w:p w:rsidR="00531A34" w:rsidRDefault="00531A34" w:rsidP="000A162C">
      <w:pPr>
        <w:jc w:val="center"/>
        <w:rPr>
          <w:rFonts w:asciiTheme="minorHAnsi" w:eastAsiaTheme="minorHAnsi" w:hAnsiTheme="minorHAnsi" w:cstheme="minorBidi"/>
          <w:b/>
          <w:i/>
        </w:rPr>
      </w:pPr>
      <w:r>
        <w:rPr>
          <w:rFonts w:asciiTheme="minorHAnsi" w:eastAsiaTheme="minorHAnsi" w:hAnsiTheme="minorHAnsi" w:cstheme="minorBidi"/>
          <w:b/>
          <w:i/>
        </w:rPr>
        <w:t>And your actions shape your life.</w:t>
      </w:r>
    </w:p>
    <w:p w:rsidR="00531A34" w:rsidRDefault="00531A34" w:rsidP="000A162C">
      <w:pPr>
        <w:jc w:val="center"/>
        <w:rPr>
          <w:rFonts w:asciiTheme="minorHAnsi" w:eastAsiaTheme="minorHAnsi" w:hAnsiTheme="minorHAnsi" w:cstheme="minorBidi"/>
          <w:b/>
          <w:i/>
        </w:rPr>
      </w:pPr>
      <w:r>
        <w:rPr>
          <w:rFonts w:asciiTheme="minorHAnsi" w:eastAsiaTheme="minorHAnsi" w:hAnsiTheme="minorHAnsi" w:cstheme="minorBidi"/>
          <w:b/>
          <w:i/>
        </w:rPr>
        <w:t>Awareness brings clarity to your behavior.</w:t>
      </w:r>
    </w:p>
    <w:p w:rsidR="00531A34" w:rsidRDefault="00531A34" w:rsidP="000A162C">
      <w:pPr>
        <w:jc w:val="center"/>
        <w:rPr>
          <w:rFonts w:asciiTheme="minorHAnsi" w:eastAsiaTheme="minorHAnsi" w:hAnsiTheme="minorHAnsi" w:cstheme="minorBidi"/>
          <w:b/>
          <w:i/>
        </w:rPr>
      </w:pPr>
      <w:r>
        <w:rPr>
          <w:rFonts w:asciiTheme="minorHAnsi" w:eastAsiaTheme="minorHAnsi" w:hAnsiTheme="minorHAnsi" w:cstheme="minorBidi"/>
          <w:b/>
          <w:i/>
        </w:rPr>
        <w:t>It helps you see your strengths, your weaknesses,</w:t>
      </w:r>
    </w:p>
    <w:p w:rsidR="00531A34" w:rsidRDefault="00531A34" w:rsidP="000A162C">
      <w:pPr>
        <w:jc w:val="center"/>
        <w:rPr>
          <w:rFonts w:asciiTheme="minorHAnsi" w:eastAsiaTheme="minorHAnsi" w:hAnsiTheme="minorHAnsi" w:cstheme="minorBidi"/>
          <w:b/>
          <w:i/>
        </w:rPr>
      </w:pPr>
      <w:r>
        <w:rPr>
          <w:rFonts w:asciiTheme="minorHAnsi" w:eastAsiaTheme="minorHAnsi" w:hAnsiTheme="minorHAnsi" w:cstheme="minorBidi"/>
          <w:b/>
          <w:i/>
        </w:rPr>
        <w:t>And the patterns that hold you back.</w:t>
      </w:r>
    </w:p>
    <w:p w:rsidR="00531A34" w:rsidRDefault="00531A34" w:rsidP="000A162C">
      <w:pPr>
        <w:jc w:val="center"/>
        <w:rPr>
          <w:rFonts w:asciiTheme="minorHAnsi" w:eastAsiaTheme="minorHAnsi" w:hAnsiTheme="minorHAnsi" w:cstheme="minorBidi"/>
          <w:b/>
          <w:i/>
        </w:rPr>
      </w:pPr>
      <w:r>
        <w:rPr>
          <w:rFonts w:asciiTheme="minorHAnsi" w:eastAsiaTheme="minorHAnsi" w:hAnsiTheme="minorHAnsi" w:cstheme="minorBidi"/>
          <w:b/>
          <w:i/>
        </w:rPr>
        <w:t>When you become aware, you pause.</w:t>
      </w:r>
    </w:p>
    <w:p w:rsidR="00531A34" w:rsidRDefault="00531A34" w:rsidP="000A162C">
      <w:pPr>
        <w:jc w:val="center"/>
        <w:rPr>
          <w:rFonts w:asciiTheme="minorHAnsi" w:eastAsiaTheme="minorHAnsi" w:hAnsiTheme="minorHAnsi" w:cstheme="minorBidi"/>
          <w:b/>
          <w:i/>
        </w:rPr>
      </w:pPr>
      <w:r>
        <w:rPr>
          <w:rFonts w:asciiTheme="minorHAnsi" w:eastAsiaTheme="minorHAnsi" w:hAnsiTheme="minorHAnsi" w:cstheme="minorBidi"/>
          <w:b/>
          <w:i/>
        </w:rPr>
        <w:t>You think before reacting.</w:t>
      </w:r>
    </w:p>
    <w:p w:rsidR="00531A34" w:rsidRPr="004B1F7C" w:rsidRDefault="00531A34" w:rsidP="000A162C">
      <w:pPr>
        <w:jc w:val="center"/>
        <w:rPr>
          <w:rFonts w:asciiTheme="minorHAnsi" w:eastAsiaTheme="minorHAnsi" w:hAnsiTheme="minorHAnsi" w:cstheme="minorBidi"/>
          <w:b/>
          <w:i/>
          <w:sz w:val="10"/>
          <w:szCs w:val="10"/>
        </w:rPr>
      </w:pPr>
    </w:p>
    <w:p w:rsidR="004B1F7C" w:rsidRDefault="00531A34" w:rsidP="000A162C">
      <w:pPr>
        <w:jc w:val="center"/>
        <w:rPr>
          <w:rFonts w:asciiTheme="minorHAnsi" w:eastAsiaTheme="minorHAnsi" w:hAnsiTheme="minorHAnsi" w:cstheme="minorBidi"/>
          <w:b/>
          <w:i/>
        </w:rPr>
      </w:pPr>
      <w:r>
        <w:rPr>
          <w:rFonts w:asciiTheme="minorHAnsi" w:eastAsiaTheme="minorHAnsi" w:hAnsiTheme="minorHAnsi" w:cstheme="minorBidi"/>
          <w:b/>
          <w:i/>
        </w:rPr>
        <w:t xml:space="preserve">You choose better responses instead of repeating old mistakes. </w:t>
      </w:r>
    </w:p>
    <w:p w:rsidR="004B1F7C" w:rsidRDefault="00531A34" w:rsidP="000A162C">
      <w:pPr>
        <w:jc w:val="center"/>
        <w:rPr>
          <w:rFonts w:asciiTheme="minorHAnsi" w:eastAsiaTheme="minorHAnsi" w:hAnsiTheme="minorHAnsi" w:cstheme="minorBidi"/>
          <w:b/>
          <w:i/>
        </w:rPr>
      </w:pPr>
      <w:r>
        <w:rPr>
          <w:rFonts w:asciiTheme="minorHAnsi" w:eastAsiaTheme="minorHAnsi" w:hAnsiTheme="minorHAnsi" w:cstheme="minorBidi"/>
          <w:b/>
          <w:i/>
        </w:rPr>
        <w:t>Real change begins with awareness. Because once you see clearly,</w:t>
      </w:r>
      <w:r w:rsidR="004B1F7C">
        <w:rPr>
          <w:rFonts w:asciiTheme="minorHAnsi" w:eastAsiaTheme="minorHAnsi" w:hAnsiTheme="minorHAnsi" w:cstheme="minorBidi"/>
          <w:b/>
          <w:i/>
        </w:rPr>
        <w:t xml:space="preserve"> you cannot go back to ignorance. </w:t>
      </w:r>
    </w:p>
    <w:p w:rsidR="00531A34" w:rsidRDefault="004B1F7C" w:rsidP="000A162C">
      <w:pPr>
        <w:jc w:val="center"/>
        <w:rPr>
          <w:rFonts w:asciiTheme="minorHAnsi" w:eastAsiaTheme="minorHAnsi" w:hAnsiTheme="minorHAnsi" w:cstheme="minorBidi"/>
          <w:b/>
          <w:i/>
        </w:rPr>
      </w:pPr>
      <w:r>
        <w:rPr>
          <w:rFonts w:asciiTheme="minorHAnsi" w:eastAsiaTheme="minorHAnsi" w:hAnsiTheme="minorHAnsi" w:cstheme="minorBidi"/>
          <w:b/>
          <w:i/>
        </w:rPr>
        <w:t>Most people are busy. Few become aware.</w:t>
      </w:r>
    </w:p>
    <w:p w:rsidR="004B1F7C" w:rsidRDefault="004B1F7C" w:rsidP="000A162C">
      <w:pPr>
        <w:jc w:val="center"/>
        <w:rPr>
          <w:rFonts w:asciiTheme="minorHAnsi" w:eastAsiaTheme="minorHAnsi" w:hAnsiTheme="minorHAnsi" w:cstheme="minorBidi"/>
          <w:b/>
          <w:i/>
          <w:sz w:val="10"/>
          <w:szCs w:val="10"/>
        </w:rPr>
      </w:pPr>
    </w:p>
    <w:p w:rsidR="004B1F7C" w:rsidRDefault="004B1F7C" w:rsidP="000A162C">
      <w:pPr>
        <w:jc w:val="center"/>
        <w:rPr>
          <w:rFonts w:asciiTheme="minorHAnsi" w:eastAsiaTheme="minorHAnsi" w:hAnsiTheme="minorHAnsi" w:cstheme="minorBidi"/>
          <w:b/>
          <w:i/>
        </w:rPr>
      </w:pPr>
      <w:r>
        <w:rPr>
          <w:rFonts w:asciiTheme="minorHAnsi" w:eastAsiaTheme="minorHAnsi" w:hAnsiTheme="minorHAnsi" w:cstheme="minorBidi"/>
          <w:b/>
          <w:i/>
        </w:rPr>
        <w:t xml:space="preserve">The greatest awareness, that brings confidence and peace is the  </w:t>
      </w:r>
    </w:p>
    <w:p w:rsidR="004B1F7C" w:rsidRPr="004B1F7C" w:rsidRDefault="004B1F7C" w:rsidP="000A162C">
      <w:pPr>
        <w:jc w:val="center"/>
        <w:rPr>
          <w:rFonts w:asciiTheme="minorHAnsi" w:eastAsiaTheme="minorHAnsi" w:hAnsiTheme="minorHAnsi" w:cstheme="minorBidi"/>
          <w:b/>
          <w:i/>
          <w:sz w:val="18"/>
          <w:szCs w:val="18"/>
        </w:rPr>
      </w:pPr>
      <w:proofErr w:type="gramStart"/>
      <w:r>
        <w:rPr>
          <w:rFonts w:asciiTheme="minorHAnsi" w:eastAsiaTheme="minorHAnsi" w:hAnsiTheme="minorHAnsi" w:cstheme="minorBidi"/>
          <w:b/>
          <w:i/>
        </w:rPr>
        <w:t>AWARNESS OF GOD’s PRESENCE in your daily life.</w:t>
      </w:r>
      <w:proofErr w:type="gramEnd"/>
      <w:r>
        <w:rPr>
          <w:rFonts w:asciiTheme="minorHAnsi" w:eastAsiaTheme="minorHAnsi" w:hAnsiTheme="minorHAnsi" w:cstheme="minorBidi"/>
          <w:b/>
          <w:i/>
        </w:rPr>
        <w:t xml:space="preserve"> </w:t>
      </w:r>
    </w:p>
    <w:p w:rsidR="004B1F7C" w:rsidRPr="004B1F7C" w:rsidRDefault="004B1F7C" w:rsidP="004B1F7C">
      <w:pPr>
        <w:jc w:val="right"/>
        <w:rPr>
          <w:rFonts w:asciiTheme="minorHAnsi" w:eastAsiaTheme="minorHAnsi" w:hAnsiTheme="minorHAnsi" w:cstheme="minorBidi"/>
          <w:b/>
          <w:i/>
          <w:sz w:val="18"/>
          <w:szCs w:val="18"/>
        </w:rPr>
      </w:pPr>
      <w:r w:rsidRPr="004B1F7C">
        <w:rPr>
          <w:rFonts w:asciiTheme="minorHAnsi" w:eastAsiaTheme="minorHAnsi" w:hAnsiTheme="minorHAnsi" w:cstheme="minorBidi"/>
          <w:b/>
          <w:i/>
          <w:sz w:val="18"/>
          <w:szCs w:val="18"/>
        </w:rPr>
        <w:t>Copied</w:t>
      </w:r>
      <w:r>
        <w:rPr>
          <w:rFonts w:asciiTheme="minorHAnsi" w:eastAsiaTheme="minorHAnsi" w:hAnsiTheme="minorHAnsi" w:cstheme="minorBidi"/>
          <w:b/>
          <w:i/>
          <w:sz w:val="18"/>
          <w:szCs w:val="18"/>
        </w:rPr>
        <w:t xml:space="preserve"> </w:t>
      </w:r>
      <w:r w:rsidRPr="004B1F7C">
        <w:rPr>
          <w:rFonts w:asciiTheme="minorHAnsi" w:eastAsiaTheme="minorHAnsi" w:hAnsiTheme="minorHAnsi" w:cstheme="minorBidi"/>
          <w:b/>
          <w:i/>
          <w:sz w:val="18"/>
          <w:szCs w:val="18"/>
        </w:rPr>
        <w:t>and adapted</w:t>
      </w:r>
    </w:p>
    <w:p w:rsidR="004B1F7C" w:rsidRPr="004B1F7C" w:rsidRDefault="004B1F7C" w:rsidP="004B1F7C">
      <w:pPr>
        <w:widowControl w:val="0"/>
        <w:autoSpaceDE w:val="0"/>
        <w:autoSpaceDN w:val="0"/>
        <w:adjustRightInd w:val="0"/>
        <w:spacing w:before="60" w:after="60"/>
        <w:rPr>
          <w:rFonts w:asciiTheme="minorHAnsi" w:eastAsiaTheme="minorHAnsi" w:hAnsiTheme="minorHAnsi" w:cstheme="minorHAnsi"/>
          <w:b/>
          <w:i/>
        </w:rPr>
      </w:pPr>
      <w:r w:rsidRPr="004B1F7C">
        <w:rPr>
          <w:rFonts w:asciiTheme="minorHAnsi" w:eastAsiaTheme="minorHAnsi" w:hAnsiTheme="minorHAnsi" w:cstheme="minorHAnsi"/>
          <w:b/>
          <w:lang w:eastAsia="x-none"/>
        </w:rPr>
        <w:t xml:space="preserve"> </w:t>
      </w:r>
      <w:r w:rsidRPr="004B1F7C">
        <w:rPr>
          <w:rFonts w:asciiTheme="minorHAnsi" w:eastAsiaTheme="minorHAnsi" w:hAnsiTheme="minorHAnsi" w:cstheme="minorHAnsi"/>
          <w:b/>
          <w:lang w:val="x-none" w:eastAsia="x-none"/>
        </w:rPr>
        <w:t xml:space="preserve">  </w:t>
      </w:r>
      <w:r w:rsidRPr="004B1F7C">
        <w:rPr>
          <w:rFonts w:asciiTheme="minorHAnsi" w:eastAsiaTheme="minorHAnsi" w:hAnsiTheme="minorHAnsi" w:cstheme="minorHAnsi"/>
          <w:b/>
          <w:i/>
          <w:lang w:val="x-none" w:eastAsia="x-none"/>
        </w:rPr>
        <w:t xml:space="preserve">For I know the thoughts that I think toward you, </w:t>
      </w:r>
      <w:proofErr w:type="spellStart"/>
      <w:r w:rsidRPr="004B1F7C">
        <w:rPr>
          <w:rFonts w:asciiTheme="minorHAnsi" w:eastAsiaTheme="minorHAnsi" w:hAnsiTheme="minorHAnsi" w:cstheme="minorHAnsi"/>
          <w:b/>
          <w:i/>
          <w:lang w:val="x-none" w:eastAsia="x-none"/>
        </w:rPr>
        <w:t>saith</w:t>
      </w:r>
      <w:proofErr w:type="spellEnd"/>
      <w:r w:rsidRPr="004B1F7C">
        <w:rPr>
          <w:rFonts w:asciiTheme="minorHAnsi" w:eastAsiaTheme="minorHAnsi" w:hAnsiTheme="minorHAnsi" w:cstheme="minorHAnsi"/>
          <w:b/>
          <w:i/>
          <w:lang w:val="x-none" w:eastAsia="x-none"/>
        </w:rPr>
        <w:t xml:space="preserve"> the LORD, thoughts of peace, and not of evil, to give you an expected end. Then shall ye call upon me, and ye shall go and pray unto me, and I will hearken unto you.  And ye shall seek me, and find </w:t>
      </w:r>
      <w:r w:rsidRPr="004B1F7C">
        <w:rPr>
          <w:rFonts w:asciiTheme="minorHAnsi" w:eastAsiaTheme="minorHAnsi" w:hAnsiTheme="minorHAnsi" w:cstheme="minorHAnsi"/>
          <w:b/>
          <w:i/>
          <w:iCs/>
          <w:lang w:val="x-none" w:eastAsia="x-none"/>
        </w:rPr>
        <w:t>me,</w:t>
      </w:r>
      <w:r w:rsidRPr="004B1F7C">
        <w:rPr>
          <w:rFonts w:asciiTheme="minorHAnsi" w:eastAsiaTheme="minorHAnsi" w:hAnsiTheme="minorHAnsi" w:cstheme="minorHAnsi"/>
          <w:b/>
          <w:i/>
          <w:lang w:val="x-none" w:eastAsia="x-none"/>
        </w:rPr>
        <w:t xml:space="preserve"> when ye shall search for me with all your heart.</w:t>
      </w:r>
      <w:r w:rsidRPr="004B1F7C">
        <w:rPr>
          <w:rFonts w:asciiTheme="minorHAnsi" w:eastAsiaTheme="minorHAnsi" w:hAnsiTheme="minorHAnsi" w:cstheme="minorHAnsi"/>
          <w:b/>
          <w:lang w:val="x-none" w:eastAsia="x-none"/>
        </w:rPr>
        <w:t> </w:t>
      </w:r>
      <w:r>
        <w:rPr>
          <w:rFonts w:asciiTheme="minorHAnsi" w:eastAsiaTheme="minorHAnsi" w:hAnsiTheme="minorHAnsi" w:cstheme="minorHAnsi"/>
          <w:b/>
          <w:lang w:eastAsia="x-none"/>
        </w:rPr>
        <w:t xml:space="preserve">  Jeremiah 29:11-13;</w:t>
      </w:r>
    </w:p>
    <w:sectPr w:rsidR="004B1F7C" w:rsidRPr="004B1F7C" w:rsidSect="009F104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9DD"/>
    <w:multiLevelType w:val="hybridMultilevel"/>
    <w:tmpl w:val="E92A8FF0"/>
    <w:lvl w:ilvl="0" w:tplc="97C25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20914"/>
    <w:multiLevelType w:val="multilevel"/>
    <w:tmpl w:val="D69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23DA0"/>
    <w:multiLevelType w:val="hybridMultilevel"/>
    <w:tmpl w:val="6E16DAEC"/>
    <w:lvl w:ilvl="0" w:tplc="7CF43E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0191C8A"/>
    <w:multiLevelType w:val="hybridMultilevel"/>
    <w:tmpl w:val="FD426DDC"/>
    <w:lvl w:ilvl="0" w:tplc="3FCE36B4">
      <w:start w:val="7"/>
      <w:numFmt w:val="bullet"/>
      <w:lvlText w:val=""/>
      <w:lvlJc w:val="left"/>
      <w:pPr>
        <w:ind w:left="1800" w:hanging="360"/>
      </w:pPr>
      <w:rPr>
        <w:rFonts w:ascii="Symbol" w:eastAsia="Times New Roman" w:hAnsi="Symbol" w:cs="Verdana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2AA1020"/>
    <w:multiLevelType w:val="hybridMultilevel"/>
    <w:tmpl w:val="8C621516"/>
    <w:lvl w:ilvl="0" w:tplc="0409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5">
    <w:nsid w:val="301B4A04"/>
    <w:multiLevelType w:val="hybridMultilevel"/>
    <w:tmpl w:val="7A8E3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70D4E"/>
    <w:multiLevelType w:val="hybridMultilevel"/>
    <w:tmpl w:val="8B84CC40"/>
    <w:lvl w:ilvl="0" w:tplc="0AA84D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A73D85"/>
    <w:multiLevelType w:val="multilevel"/>
    <w:tmpl w:val="AA3A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D02773"/>
    <w:multiLevelType w:val="hybridMultilevel"/>
    <w:tmpl w:val="32869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07BEB"/>
    <w:multiLevelType w:val="hybridMultilevel"/>
    <w:tmpl w:val="E1FC2F7E"/>
    <w:lvl w:ilvl="0" w:tplc="27E4A0E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1D61B5"/>
    <w:multiLevelType w:val="hybridMultilevel"/>
    <w:tmpl w:val="8BD04798"/>
    <w:lvl w:ilvl="0" w:tplc="4D74A9B2">
      <w:start w:val="17"/>
      <w:numFmt w:val="bullet"/>
      <w:lvlText w:val=""/>
      <w:lvlJc w:val="left"/>
      <w:pPr>
        <w:ind w:left="1800" w:hanging="360"/>
      </w:pPr>
      <w:rPr>
        <w:rFonts w:ascii="Symbol" w:eastAsia="Times New Roman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17E1384"/>
    <w:multiLevelType w:val="hybridMultilevel"/>
    <w:tmpl w:val="D5943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1779C"/>
    <w:multiLevelType w:val="multilevel"/>
    <w:tmpl w:val="B8C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FFA4CCF"/>
    <w:multiLevelType w:val="hybridMultilevel"/>
    <w:tmpl w:val="E51E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0908E3"/>
    <w:multiLevelType w:val="multilevel"/>
    <w:tmpl w:val="6102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6B0499"/>
    <w:multiLevelType w:val="hybridMultilevel"/>
    <w:tmpl w:val="3FDE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24794C"/>
    <w:multiLevelType w:val="hybridMultilevel"/>
    <w:tmpl w:val="A8F66470"/>
    <w:lvl w:ilvl="0" w:tplc="17046EFE">
      <w:numFmt w:val="bullet"/>
      <w:lvlText w:val=""/>
      <w:lvlJc w:val="left"/>
      <w:pPr>
        <w:ind w:left="486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7">
    <w:nsid w:val="697A29AC"/>
    <w:multiLevelType w:val="hybridMultilevel"/>
    <w:tmpl w:val="9BA8E3EA"/>
    <w:lvl w:ilvl="0" w:tplc="1630996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87579F"/>
    <w:multiLevelType w:val="multilevel"/>
    <w:tmpl w:val="4B1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7021D0"/>
    <w:multiLevelType w:val="hybridMultilevel"/>
    <w:tmpl w:val="BCDE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F2DB8"/>
    <w:multiLevelType w:val="multilevel"/>
    <w:tmpl w:val="554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EE35370"/>
    <w:multiLevelType w:val="hybridMultilevel"/>
    <w:tmpl w:val="CCF437AC"/>
    <w:lvl w:ilvl="0" w:tplc="4184CD4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EE7F38"/>
    <w:multiLevelType w:val="hybridMultilevel"/>
    <w:tmpl w:val="4AE220F6"/>
    <w:lvl w:ilvl="0" w:tplc="E9AE4A64">
      <w:numFmt w:val="bullet"/>
      <w:lvlText w:val=""/>
      <w:lvlJc w:val="left"/>
      <w:pPr>
        <w:ind w:left="180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71F42B9"/>
    <w:multiLevelType w:val="hybridMultilevel"/>
    <w:tmpl w:val="19CAC6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0753B0"/>
    <w:multiLevelType w:val="hybridMultilevel"/>
    <w:tmpl w:val="A6BCE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760091"/>
    <w:multiLevelType w:val="hybridMultilevel"/>
    <w:tmpl w:val="8C2A9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343E08"/>
    <w:multiLevelType w:val="multilevel"/>
    <w:tmpl w:val="018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DD40A7F"/>
    <w:multiLevelType w:val="hybridMultilevel"/>
    <w:tmpl w:val="9F5E4A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19"/>
  </w:num>
  <w:num w:numId="3">
    <w:abstractNumId w:val="4"/>
  </w:num>
  <w:num w:numId="4">
    <w:abstractNumId w:val="27"/>
  </w:num>
  <w:num w:numId="5">
    <w:abstractNumId w:val="16"/>
  </w:num>
  <w:num w:numId="6">
    <w:abstractNumId w:val="21"/>
  </w:num>
  <w:num w:numId="7">
    <w:abstractNumId w:val="26"/>
  </w:num>
  <w:num w:numId="8">
    <w:abstractNumId w:val="12"/>
  </w:num>
  <w:num w:numId="9">
    <w:abstractNumId w:val="22"/>
  </w:num>
  <w:num w:numId="10">
    <w:abstractNumId w:val="18"/>
  </w:num>
  <w:num w:numId="11">
    <w:abstractNumId w:val="13"/>
  </w:num>
  <w:num w:numId="12">
    <w:abstractNumId w:val="2"/>
  </w:num>
  <w:num w:numId="13">
    <w:abstractNumId w:val="7"/>
  </w:num>
  <w:num w:numId="14">
    <w:abstractNumId w:val="20"/>
  </w:num>
  <w:num w:numId="15">
    <w:abstractNumId w:val="24"/>
  </w:num>
  <w:num w:numId="16">
    <w:abstractNumId w:val="0"/>
  </w:num>
  <w:num w:numId="17">
    <w:abstractNumId w:val="14"/>
  </w:num>
  <w:num w:numId="18">
    <w:abstractNumId w:val="6"/>
  </w:num>
  <w:num w:numId="19">
    <w:abstractNumId w:val="1"/>
  </w:num>
  <w:num w:numId="20">
    <w:abstractNumId w:val="11"/>
  </w:num>
  <w:num w:numId="21">
    <w:abstractNumId w:val="15"/>
  </w:num>
  <w:num w:numId="22">
    <w:abstractNumId w:val="23"/>
  </w:num>
  <w:num w:numId="23">
    <w:abstractNumId w:val="8"/>
  </w:num>
  <w:num w:numId="24">
    <w:abstractNumId w:val="17"/>
  </w:num>
  <w:num w:numId="25">
    <w:abstractNumId w:val="10"/>
  </w:num>
  <w:num w:numId="26">
    <w:abstractNumId w:val="3"/>
  </w:num>
  <w:num w:numId="27">
    <w:abstractNumId w:val="5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D0"/>
    <w:rsid w:val="0000550B"/>
    <w:rsid w:val="000079E1"/>
    <w:rsid w:val="00012960"/>
    <w:rsid w:val="00023D6F"/>
    <w:rsid w:val="00030F96"/>
    <w:rsid w:val="00040861"/>
    <w:rsid w:val="00040D3D"/>
    <w:rsid w:val="0004410D"/>
    <w:rsid w:val="000525BC"/>
    <w:rsid w:val="000525DB"/>
    <w:rsid w:val="0005587E"/>
    <w:rsid w:val="0005736C"/>
    <w:rsid w:val="0007046B"/>
    <w:rsid w:val="00071E78"/>
    <w:rsid w:val="00074F4A"/>
    <w:rsid w:val="000818CB"/>
    <w:rsid w:val="00083C68"/>
    <w:rsid w:val="00087635"/>
    <w:rsid w:val="00087BB0"/>
    <w:rsid w:val="000911F1"/>
    <w:rsid w:val="00093B0B"/>
    <w:rsid w:val="00097870"/>
    <w:rsid w:val="000A1334"/>
    <w:rsid w:val="000A162C"/>
    <w:rsid w:val="000A2C79"/>
    <w:rsid w:val="000A5B60"/>
    <w:rsid w:val="000A67DD"/>
    <w:rsid w:val="000B0AD5"/>
    <w:rsid w:val="000B15A9"/>
    <w:rsid w:val="000B7730"/>
    <w:rsid w:val="000C1B3A"/>
    <w:rsid w:val="000C1D5C"/>
    <w:rsid w:val="000D0D5A"/>
    <w:rsid w:val="000D3321"/>
    <w:rsid w:val="000D5CCB"/>
    <w:rsid w:val="000D6A84"/>
    <w:rsid w:val="000D738A"/>
    <w:rsid w:val="000E26F6"/>
    <w:rsid w:val="000E2D3E"/>
    <w:rsid w:val="000E3173"/>
    <w:rsid w:val="000E3AFC"/>
    <w:rsid w:val="000E3B56"/>
    <w:rsid w:val="000E532E"/>
    <w:rsid w:val="000E5755"/>
    <w:rsid w:val="000F43E5"/>
    <w:rsid w:val="000F53BE"/>
    <w:rsid w:val="001001DC"/>
    <w:rsid w:val="00106C76"/>
    <w:rsid w:val="0010710E"/>
    <w:rsid w:val="0010795C"/>
    <w:rsid w:val="00110794"/>
    <w:rsid w:val="0011218B"/>
    <w:rsid w:val="00115E3B"/>
    <w:rsid w:val="0011663F"/>
    <w:rsid w:val="0011684C"/>
    <w:rsid w:val="00121E8B"/>
    <w:rsid w:val="0012631F"/>
    <w:rsid w:val="00136D1C"/>
    <w:rsid w:val="001370E9"/>
    <w:rsid w:val="00137891"/>
    <w:rsid w:val="00144FE3"/>
    <w:rsid w:val="00155E9B"/>
    <w:rsid w:val="00163C0B"/>
    <w:rsid w:val="00171CB8"/>
    <w:rsid w:val="00175C3B"/>
    <w:rsid w:val="00177D8D"/>
    <w:rsid w:val="00184ECD"/>
    <w:rsid w:val="0019102F"/>
    <w:rsid w:val="00191C38"/>
    <w:rsid w:val="00193B10"/>
    <w:rsid w:val="0019638D"/>
    <w:rsid w:val="00197780"/>
    <w:rsid w:val="001A244C"/>
    <w:rsid w:val="001A5323"/>
    <w:rsid w:val="001A58BB"/>
    <w:rsid w:val="001A6BB9"/>
    <w:rsid w:val="001A7C6A"/>
    <w:rsid w:val="001C1BFF"/>
    <w:rsid w:val="001D045C"/>
    <w:rsid w:val="001D4C6B"/>
    <w:rsid w:val="001D5B3F"/>
    <w:rsid w:val="001E3E9A"/>
    <w:rsid w:val="001F0F1C"/>
    <w:rsid w:val="001F32AA"/>
    <w:rsid w:val="001F6507"/>
    <w:rsid w:val="00204150"/>
    <w:rsid w:val="00205C29"/>
    <w:rsid w:val="00205EF3"/>
    <w:rsid w:val="002078B2"/>
    <w:rsid w:val="00210537"/>
    <w:rsid w:val="00210884"/>
    <w:rsid w:val="00210A41"/>
    <w:rsid w:val="00211BCE"/>
    <w:rsid w:val="00214EB5"/>
    <w:rsid w:val="00221676"/>
    <w:rsid w:val="00224736"/>
    <w:rsid w:val="0022592C"/>
    <w:rsid w:val="00226810"/>
    <w:rsid w:val="00227AB5"/>
    <w:rsid w:val="0023038F"/>
    <w:rsid w:val="00231D84"/>
    <w:rsid w:val="00237897"/>
    <w:rsid w:val="0024484F"/>
    <w:rsid w:val="002466D1"/>
    <w:rsid w:val="0025159B"/>
    <w:rsid w:val="00256E08"/>
    <w:rsid w:val="00261AFD"/>
    <w:rsid w:val="002623FA"/>
    <w:rsid w:val="00267907"/>
    <w:rsid w:val="00290DD1"/>
    <w:rsid w:val="00290F47"/>
    <w:rsid w:val="002939EA"/>
    <w:rsid w:val="002B0BBC"/>
    <w:rsid w:val="002B27A8"/>
    <w:rsid w:val="002B5133"/>
    <w:rsid w:val="002B6D16"/>
    <w:rsid w:val="002C1BE1"/>
    <w:rsid w:val="002D6142"/>
    <w:rsid w:val="002E26CE"/>
    <w:rsid w:val="002E32AA"/>
    <w:rsid w:val="002F7A41"/>
    <w:rsid w:val="003010D1"/>
    <w:rsid w:val="00302219"/>
    <w:rsid w:val="003049B7"/>
    <w:rsid w:val="003071D3"/>
    <w:rsid w:val="00307DEA"/>
    <w:rsid w:val="00310733"/>
    <w:rsid w:val="00313C21"/>
    <w:rsid w:val="00316B4A"/>
    <w:rsid w:val="00321C8B"/>
    <w:rsid w:val="0032696F"/>
    <w:rsid w:val="00327801"/>
    <w:rsid w:val="003337E8"/>
    <w:rsid w:val="00333B6B"/>
    <w:rsid w:val="00345B84"/>
    <w:rsid w:val="003478C1"/>
    <w:rsid w:val="00353D3F"/>
    <w:rsid w:val="0035529F"/>
    <w:rsid w:val="00356984"/>
    <w:rsid w:val="0036102D"/>
    <w:rsid w:val="00363C69"/>
    <w:rsid w:val="00364A18"/>
    <w:rsid w:val="00370D7C"/>
    <w:rsid w:val="003741FF"/>
    <w:rsid w:val="00382728"/>
    <w:rsid w:val="0038294F"/>
    <w:rsid w:val="00382ECD"/>
    <w:rsid w:val="0038317E"/>
    <w:rsid w:val="00384961"/>
    <w:rsid w:val="003857C9"/>
    <w:rsid w:val="00387BFC"/>
    <w:rsid w:val="00390D9B"/>
    <w:rsid w:val="0039110E"/>
    <w:rsid w:val="00397B11"/>
    <w:rsid w:val="003A2FAE"/>
    <w:rsid w:val="003A6A0E"/>
    <w:rsid w:val="003C0C36"/>
    <w:rsid w:val="003C4D57"/>
    <w:rsid w:val="003C7457"/>
    <w:rsid w:val="003D0245"/>
    <w:rsid w:val="003D2B0C"/>
    <w:rsid w:val="003D6C28"/>
    <w:rsid w:val="003D6F74"/>
    <w:rsid w:val="003E2804"/>
    <w:rsid w:val="003E3A1D"/>
    <w:rsid w:val="003F33C8"/>
    <w:rsid w:val="003F663E"/>
    <w:rsid w:val="003F6EB3"/>
    <w:rsid w:val="00406CDB"/>
    <w:rsid w:val="004127B5"/>
    <w:rsid w:val="0041539F"/>
    <w:rsid w:val="0042283A"/>
    <w:rsid w:val="00422D4C"/>
    <w:rsid w:val="00424940"/>
    <w:rsid w:val="00427C3B"/>
    <w:rsid w:val="00430B32"/>
    <w:rsid w:val="00431726"/>
    <w:rsid w:val="00431934"/>
    <w:rsid w:val="0043330A"/>
    <w:rsid w:val="004342DC"/>
    <w:rsid w:val="00434460"/>
    <w:rsid w:val="00435EE2"/>
    <w:rsid w:val="0044218C"/>
    <w:rsid w:val="00443914"/>
    <w:rsid w:val="00450435"/>
    <w:rsid w:val="00453251"/>
    <w:rsid w:val="0046175B"/>
    <w:rsid w:val="00467E8C"/>
    <w:rsid w:val="0047042C"/>
    <w:rsid w:val="00472F0F"/>
    <w:rsid w:val="004754B7"/>
    <w:rsid w:val="00481610"/>
    <w:rsid w:val="00481ACD"/>
    <w:rsid w:val="0048750C"/>
    <w:rsid w:val="0049030E"/>
    <w:rsid w:val="00494F3B"/>
    <w:rsid w:val="004A1657"/>
    <w:rsid w:val="004A3D6D"/>
    <w:rsid w:val="004A76E9"/>
    <w:rsid w:val="004B1F7C"/>
    <w:rsid w:val="004B51D8"/>
    <w:rsid w:val="004C0405"/>
    <w:rsid w:val="004C4B39"/>
    <w:rsid w:val="004C6EFC"/>
    <w:rsid w:val="004D170F"/>
    <w:rsid w:val="004D670F"/>
    <w:rsid w:val="004E5EFF"/>
    <w:rsid w:val="004F03D3"/>
    <w:rsid w:val="004F529A"/>
    <w:rsid w:val="004F70AF"/>
    <w:rsid w:val="00500EDE"/>
    <w:rsid w:val="00501B33"/>
    <w:rsid w:val="00503C73"/>
    <w:rsid w:val="00503FE9"/>
    <w:rsid w:val="005045B1"/>
    <w:rsid w:val="005045C2"/>
    <w:rsid w:val="00510A92"/>
    <w:rsid w:val="0051155B"/>
    <w:rsid w:val="00520BC3"/>
    <w:rsid w:val="005229D0"/>
    <w:rsid w:val="00531A34"/>
    <w:rsid w:val="00540B97"/>
    <w:rsid w:val="00542223"/>
    <w:rsid w:val="00555505"/>
    <w:rsid w:val="00560CEF"/>
    <w:rsid w:val="00561027"/>
    <w:rsid w:val="00561F17"/>
    <w:rsid w:val="00562476"/>
    <w:rsid w:val="005641B5"/>
    <w:rsid w:val="005704BF"/>
    <w:rsid w:val="00571182"/>
    <w:rsid w:val="00571373"/>
    <w:rsid w:val="00572661"/>
    <w:rsid w:val="00573476"/>
    <w:rsid w:val="005736B9"/>
    <w:rsid w:val="005738D7"/>
    <w:rsid w:val="005753F9"/>
    <w:rsid w:val="00576F70"/>
    <w:rsid w:val="00583920"/>
    <w:rsid w:val="00590761"/>
    <w:rsid w:val="00590978"/>
    <w:rsid w:val="00590A7B"/>
    <w:rsid w:val="00591381"/>
    <w:rsid w:val="00593CD7"/>
    <w:rsid w:val="005967DF"/>
    <w:rsid w:val="005971E0"/>
    <w:rsid w:val="0059736A"/>
    <w:rsid w:val="005A4479"/>
    <w:rsid w:val="005A7E21"/>
    <w:rsid w:val="005B3D8F"/>
    <w:rsid w:val="005B7F5D"/>
    <w:rsid w:val="005C15C9"/>
    <w:rsid w:val="005C1720"/>
    <w:rsid w:val="005C591D"/>
    <w:rsid w:val="005C655A"/>
    <w:rsid w:val="005C6A63"/>
    <w:rsid w:val="005C6AD9"/>
    <w:rsid w:val="005C7645"/>
    <w:rsid w:val="005D3144"/>
    <w:rsid w:val="005D3C6C"/>
    <w:rsid w:val="005D4C24"/>
    <w:rsid w:val="005D50A6"/>
    <w:rsid w:val="005E0BF6"/>
    <w:rsid w:val="005E7046"/>
    <w:rsid w:val="005E74A4"/>
    <w:rsid w:val="005E7A8D"/>
    <w:rsid w:val="005F35F4"/>
    <w:rsid w:val="005F3DC0"/>
    <w:rsid w:val="005F44EC"/>
    <w:rsid w:val="005F5434"/>
    <w:rsid w:val="005F5DDC"/>
    <w:rsid w:val="005F69F2"/>
    <w:rsid w:val="005F6EEF"/>
    <w:rsid w:val="006002BA"/>
    <w:rsid w:val="006033F4"/>
    <w:rsid w:val="0060528D"/>
    <w:rsid w:val="006074BC"/>
    <w:rsid w:val="006104CE"/>
    <w:rsid w:val="0061627F"/>
    <w:rsid w:val="00623C6A"/>
    <w:rsid w:val="00633072"/>
    <w:rsid w:val="00633E97"/>
    <w:rsid w:val="00634E8A"/>
    <w:rsid w:val="00634F6B"/>
    <w:rsid w:val="00652656"/>
    <w:rsid w:val="00652854"/>
    <w:rsid w:val="006601D0"/>
    <w:rsid w:val="00660314"/>
    <w:rsid w:val="006667AE"/>
    <w:rsid w:val="00671B4D"/>
    <w:rsid w:val="006727E7"/>
    <w:rsid w:val="006736D8"/>
    <w:rsid w:val="00680F88"/>
    <w:rsid w:val="00685E55"/>
    <w:rsid w:val="006872D2"/>
    <w:rsid w:val="006902B7"/>
    <w:rsid w:val="00694708"/>
    <w:rsid w:val="00694EDB"/>
    <w:rsid w:val="00694F80"/>
    <w:rsid w:val="00696D19"/>
    <w:rsid w:val="006A6142"/>
    <w:rsid w:val="006A6628"/>
    <w:rsid w:val="006A73A3"/>
    <w:rsid w:val="006B4577"/>
    <w:rsid w:val="006B5801"/>
    <w:rsid w:val="006C0567"/>
    <w:rsid w:val="006C461B"/>
    <w:rsid w:val="006C69C6"/>
    <w:rsid w:val="006D14EF"/>
    <w:rsid w:val="006E40DD"/>
    <w:rsid w:val="006F1208"/>
    <w:rsid w:val="006F6F38"/>
    <w:rsid w:val="00702426"/>
    <w:rsid w:val="00702776"/>
    <w:rsid w:val="00702E55"/>
    <w:rsid w:val="0070321B"/>
    <w:rsid w:val="007048AA"/>
    <w:rsid w:val="00713BED"/>
    <w:rsid w:val="0072048D"/>
    <w:rsid w:val="00721192"/>
    <w:rsid w:val="007226AF"/>
    <w:rsid w:val="00723107"/>
    <w:rsid w:val="007239C6"/>
    <w:rsid w:val="007303CD"/>
    <w:rsid w:val="007314D1"/>
    <w:rsid w:val="00732745"/>
    <w:rsid w:val="0073667C"/>
    <w:rsid w:val="0074504B"/>
    <w:rsid w:val="00745FEA"/>
    <w:rsid w:val="007476B1"/>
    <w:rsid w:val="00750975"/>
    <w:rsid w:val="007509E0"/>
    <w:rsid w:val="00752685"/>
    <w:rsid w:val="0075401F"/>
    <w:rsid w:val="00754EB2"/>
    <w:rsid w:val="00755883"/>
    <w:rsid w:val="007614B5"/>
    <w:rsid w:val="00771D55"/>
    <w:rsid w:val="00773FE7"/>
    <w:rsid w:val="0077582E"/>
    <w:rsid w:val="00775898"/>
    <w:rsid w:val="00777B6F"/>
    <w:rsid w:val="00781692"/>
    <w:rsid w:val="007920E4"/>
    <w:rsid w:val="007927E4"/>
    <w:rsid w:val="0079491C"/>
    <w:rsid w:val="00794D21"/>
    <w:rsid w:val="007957F2"/>
    <w:rsid w:val="00796A31"/>
    <w:rsid w:val="007B450E"/>
    <w:rsid w:val="007B5679"/>
    <w:rsid w:val="007B5C71"/>
    <w:rsid w:val="007B60FD"/>
    <w:rsid w:val="007B7785"/>
    <w:rsid w:val="007C1A2E"/>
    <w:rsid w:val="007C4766"/>
    <w:rsid w:val="007C651D"/>
    <w:rsid w:val="007D0056"/>
    <w:rsid w:val="007D5BE5"/>
    <w:rsid w:val="007D7BB2"/>
    <w:rsid w:val="007E3B9C"/>
    <w:rsid w:val="007E5AF1"/>
    <w:rsid w:val="007E7192"/>
    <w:rsid w:val="007F0A92"/>
    <w:rsid w:val="007F64A9"/>
    <w:rsid w:val="007F75E6"/>
    <w:rsid w:val="007F7F02"/>
    <w:rsid w:val="008028D4"/>
    <w:rsid w:val="008043C7"/>
    <w:rsid w:val="00820AAC"/>
    <w:rsid w:val="00821758"/>
    <w:rsid w:val="00823410"/>
    <w:rsid w:val="00824787"/>
    <w:rsid w:val="008276FB"/>
    <w:rsid w:val="0082794E"/>
    <w:rsid w:val="008348B2"/>
    <w:rsid w:val="00834D25"/>
    <w:rsid w:val="0083635A"/>
    <w:rsid w:val="008368EB"/>
    <w:rsid w:val="0083747A"/>
    <w:rsid w:val="00841076"/>
    <w:rsid w:val="0084185D"/>
    <w:rsid w:val="00843C72"/>
    <w:rsid w:val="0085111A"/>
    <w:rsid w:val="00854FD2"/>
    <w:rsid w:val="008609EA"/>
    <w:rsid w:val="00872CDE"/>
    <w:rsid w:val="00873A6B"/>
    <w:rsid w:val="00875466"/>
    <w:rsid w:val="0087649C"/>
    <w:rsid w:val="00876568"/>
    <w:rsid w:val="00876586"/>
    <w:rsid w:val="00881356"/>
    <w:rsid w:val="0088172C"/>
    <w:rsid w:val="008828CE"/>
    <w:rsid w:val="00883D5E"/>
    <w:rsid w:val="00884290"/>
    <w:rsid w:val="00886016"/>
    <w:rsid w:val="008868BB"/>
    <w:rsid w:val="0089159F"/>
    <w:rsid w:val="00894627"/>
    <w:rsid w:val="00895215"/>
    <w:rsid w:val="008A02C4"/>
    <w:rsid w:val="008A4D57"/>
    <w:rsid w:val="008B0371"/>
    <w:rsid w:val="008B5EFF"/>
    <w:rsid w:val="008B7F1F"/>
    <w:rsid w:val="008C477B"/>
    <w:rsid w:val="008C551A"/>
    <w:rsid w:val="008D6C8A"/>
    <w:rsid w:val="008E24FD"/>
    <w:rsid w:val="008E34D0"/>
    <w:rsid w:val="008E36F4"/>
    <w:rsid w:val="008E50AE"/>
    <w:rsid w:val="008F3814"/>
    <w:rsid w:val="008F5362"/>
    <w:rsid w:val="008F5808"/>
    <w:rsid w:val="00905CA2"/>
    <w:rsid w:val="00906091"/>
    <w:rsid w:val="00913058"/>
    <w:rsid w:val="00914A49"/>
    <w:rsid w:val="009167E9"/>
    <w:rsid w:val="00921A65"/>
    <w:rsid w:val="00921F3E"/>
    <w:rsid w:val="00922803"/>
    <w:rsid w:val="00923645"/>
    <w:rsid w:val="00923C19"/>
    <w:rsid w:val="00923F43"/>
    <w:rsid w:val="0092606D"/>
    <w:rsid w:val="00930B4D"/>
    <w:rsid w:val="00934572"/>
    <w:rsid w:val="009360B7"/>
    <w:rsid w:val="00947EBB"/>
    <w:rsid w:val="00950289"/>
    <w:rsid w:val="00950823"/>
    <w:rsid w:val="009543F9"/>
    <w:rsid w:val="0095780A"/>
    <w:rsid w:val="00957C89"/>
    <w:rsid w:val="00963494"/>
    <w:rsid w:val="00963E54"/>
    <w:rsid w:val="00964E0D"/>
    <w:rsid w:val="00965A38"/>
    <w:rsid w:val="00966B05"/>
    <w:rsid w:val="00975924"/>
    <w:rsid w:val="00993E76"/>
    <w:rsid w:val="00997A4D"/>
    <w:rsid w:val="009A3744"/>
    <w:rsid w:val="009A43C3"/>
    <w:rsid w:val="009A5045"/>
    <w:rsid w:val="009A5FAD"/>
    <w:rsid w:val="009A6260"/>
    <w:rsid w:val="009A64F5"/>
    <w:rsid w:val="009B265F"/>
    <w:rsid w:val="009B579F"/>
    <w:rsid w:val="009C2A36"/>
    <w:rsid w:val="009D4248"/>
    <w:rsid w:val="009D5010"/>
    <w:rsid w:val="009D7628"/>
    <w:rsid w:val="009E068F"/>
    <w:rsid w:val="009E43BC"/>
    <w:rsid w:val="009E70F7"/>
    <w:rsid w:val="009F104C"/>
    <w:rsid w:val="009F577B"/>
    <w:rsid w:val="009F6735"/>
    <w:rsid w:val="009F7297"/>
    <w:rsid w:val="00A07FED"/>
    <w:rsid w:val="00A11043"/>
    <w:rsid w:val="00A11ABF"/>
    <w:rsid w:val="00A13F8E"/>
    <w:rsid w:val="00A17948"/>
    <w:rsid w:val="00A17DF8"/>
    <w:rsid w:val="00A21766"/>
    <w:rsid w:val="00A2202E"/>
    <w:rsid w:val="00A24114"/>
    <w:rsid w:val="00A25086"/>
    <w:rsid w:val="00A2547E"/>
    <w:rsid w:val="00A25946"/>
    <w:rsid w:val="00A27A18"/>
    <w:rsid w:val="00A303FE"/>
    <w:rsid w:val="00A31E7C"/>
    <w:rsid w:val="00A33B66"/>
    <w:rsid w:val="00A3762C"/>
    <w:rsid w:val="00A410E3"/>
    <w:rsid w:val="00A44327"/>
    <w:rsid w:val="00A4538B"/>
    <w:rsid w:val="00A50D30"/>
    <w:rsid w:val="00A515BD"/>
    <w:rsid w:val="00A529B9"/>
    <w:rsid w:val="00A575D1"/>
    <w:rsid w:val="00A57FE3"/>
    <w:rsid w:val="00A67BD4"/>
    <w:rsid w:val="00A71469"/>
    <w:rsid w:val="00A9290D"/>
    <w:rsid w:val="00A9396D"/>
    <w:rsid w:val="00A96AEE"/>
    <w:rsid w:val="00AA0143"/>
    <w:rsid w:val="00AA1D52"/>
    <w:rsid w:val="00AB0841"/>
    <w:rsid w:val="00AC325E"/>
    <w:rsid w:val="00AC3AED"/>
    <w:rsid w:val="00AC4C61"/>
    <w:rsid w:val="00AC7039"/>
    <w:rsid w:val="00AC7C2E"/>
    <w:rsid w:val="00AD1372"/>
    <w:rsid w:val="00AD4BCA"/>
    <w:rsid w:val="00AD5197"/>
    <w:rsid w:val="00AD7A29"/>
    <w:rsid w:val="00AE5C7B"/>
    <w:rsid w:val="00AE61EB"/>
    <w:rsid w:val="00AF009C"/>
    <w:rsid w:val="00AF7249"/>
    <w:rsid w:val="00AF7FA8"/>
    <w:rsid w:val="00B00243"/>
    <w:rsid w:val="00B006D6"/>
    <w:rsid w:val="00B00910"/>
    <w:rsid w:val="00B01050"/>
    <w:rsid w:val="00B01658"/>
    <w:rsid w:val="00B029C8"/>
    <w:rsid w:val="00B074F6"/>
    <w:rsid w:val="00B0780A"/>
    <w:rsid w:val="00B10D25"/>
    <w:rsid w:val="00B1226E"/>
    <w:rsid w:val="00B12B60"/>
    <w:rsid w:val="00B12E2C"/>
    <w:rsid w:val="00B15040"/>
    <w:rsid w:val="00B17C22"/>
    <w:rsid w:val="00B24E5C"/>
    <w:rsid w:val="00B27237"/>
    <w:rsid w:val="00B30DEA"/>
    <w:rsid w:val="00B32080"/>
    <w:rsid w:val="00B37200"/>
    <w:rsid w:val="00B43EB8"/>
    <w:rsid w:val="00B519AC"/>
    <w:rsid w:val="00B52883"/>
    <w:rsid w:val="00B55338"/>
    <w:rsid w:val="00B5755A"/>
    <w:rsid w:val="00B60A4D"/>
    <w:rsid w:val="00B6109F"/>
    <w:rsid w:val="00B63BF9"/>
    <w:rsid w:val="00B642DB"/>
    <w:rsid w:val="00B65432"/>
    <w:rsid w:val="00B6632B"/>
    <w:rsid w:val="00B66533"/>
    <w:rsid w:val="00B71B87"/>
    <w:rsid w:val="00B74AC1"/>
    <w:rsid w:val="00B77666"/>
    <w:rsid w:val="00B86588"/>
    <w:rsid w:val="00B96238"/>
    <w:rsid w:val="00B97358"/>
    <w:rsid w:val="00BA090D"/>
    <w:rsid w:val="00BA3FAF"/>
    <w:rsid w:val="00BA42B0"/>
    <w:rsid w:val="00BA7300"/>
    <w:rsid w:val="00BB5412"/>
    <w:rsid w:val="00BB640A"/>
    <w:rsid w:val="00BC0A8D"/>
    <w:rsid w:val="00BC3DC7"/>
    <w:rsid w:val="00BD08CD"/>
    <w:rsid w:val="00BE04A2"/>
    <w:rsid w:val="00BE0B4D"/>
    <w:rsid w:val="00BE0B5A"/>
    <w:rsid w:val="00BE2D0C"/>
    <w:rsid w:val="00BE3B04"/>
    <w:rsid w:val="00BE54DB"/>
    <w:rsid w:val="00BF0791"/>
    <w:rsid w:val="00BF2D48"/>
    <w:rsid w:val="00C07F92"/>
    <w:rsid w:val="00C12826"/>
    <w:rsid w:val="00C1324B"/>
    <w:rsid w:val="00C13EF2"/>
    <w:rsid w:val="00C15AE5"/>
    <w:rsid w:val="00C16F5D"/>
    <w:rsid w:val="00C20D19"/>
    <w:rsid w:val="00C2562E"/>
    <w:rsid w:val="00C31A7C"/>
    <w:rsid w:val="00C342C9"/>
    <w:rsid w:val="00C41313"/>
    <w:rsid w:val="00C460DB"/>
    <w:rsid w:val="00C50CB5"/>
    <w:rsid w:val="00C54A26"/>
    <w:rsid w:val="00C54E07"/>
    <w:rsid w:val="00C574E5"/>
    <w:rsid w:val="00C70764"/>
    <w:rsid w:val="00C7194D"/>
    <w:rsid w:val="00C733BC"/>
    <w:rsid w:val="00C73CEC"/>
    <w:rsid w:val="00C750A9"/>
    <w:rsid w:val="00C77FED"/>
    <w:rsid w:val="00C949BB"/>
    <w:rsid w:val="00C96BBD"/>
    <w:rsid w:val="00CA436B"/>
    <w:rsid w:val="00CA5D50"/>
    <w:rsid w:val="00CA5EE0"/>
    <w:rsid w:val="00CB7C65"/>
    <w:rsid w:val="00CC1220"/>
    <w:rsid w:val="00CC1B8B"/>
    <w:rsid w:val="00CC451C"/>
    <w:rsid w:val="00CC600C"/>
    <w:rsid w:val="00CC6370"/>
    <w:rsid w:val="00CD1A9E"/>
    <w:rsid w:val="00CD3C2E"/>
    <w:rsid w:val="00CD50FC"/>
    <w:rsid w:val="00CE34C8"/>
    <w:rsid w:val="00CF070E"/>
    <w:rsid w:val="00CF1B62"/>
    <w:rsid w:val="00CF30B5"/>
    <w:rsid w:val="00CF33E1"/>
    <w:rsid w:val="00D04F10"/>
    <w:rsid w:val="00D07E98"/>
    <w:rsid w:val="00D12829"/>
    <w:rsid w:val="00D1454D"/>
    <w:rsid w:val="00D1621E"/>
    <w:rsid w:val="00D17F44"/>
    <w:rsid w:val="00D20A9C"/>
    <w:rsid w:val="00D2579B"/>
    <w:rsid w:val="00D34722"/>
    <w:rsid w:val="00D35349"/>
    <w:rsid w:val="00D36F63"/>
    <w:rsid w:val="00D420BE"/>
    <w:rsid w:val="00D4346D"/>
    <w:rsid w:val="00D44291"/>
    <w:rsid w:val="00D50089"/>
    <w:rsid w:val="00D53B9F"/>
    <w:rsid w:val="00D56FA6"/>
    <w:rsid w:val="00D60E7A"/>
    <w:rsid w:val="00D61EE7"/>
    <w:rsid w:val="00D631C6"/>
    <w:rsid w:val="00D63C80"/>
    <w:rsid w:val="00D73D57"/>
    <w:rsid w:val="00D745BB"/>
    <w:rsid w:val="00D75DBA"/>
    <w:rsid w:val="00D7796E"/>
    <w:rsid w:val="00D81567"/>
    <w:rsid w:val="00D8241E"/>
    <w:rsid w:val="00D828FD"/>
    <w:rsid w:val="00D904F0"/>
    <w:rsid w:val="00D9233B"/>
    <w:rsid w:val="00D924C5"/>
    <w:rsid w:val="00D97887"/>
    <w:rsid w:val="00DA07FA"/>
    <w:rsid w:val="00DA19BF"/>
    <w:rsid w:val="00DA1A91"/>
    <w:rsid w:val="00DA4C96"/>
    <w:rsid w:val="00DA589E"/>
    <w:rsid w:val="00DA65EF"/>
    <w:rsid w:val="00DA6E9D"/>
    <w:rsid w:val="00DB1D06"/>
    <w:rsid w:val="00DB2B04"/>
    <w:rsid w:val="00DB5023"/>
    <w:rsid w:val="00DB6154"/>
    <w:rsid w:val="00DD52F7"/>
    <w:rsid w:val="00DD7AE8"/>
    <w:rsid w:val="00DE1354"/>
    <w:rsid w:val="00DE590C"/>
    <w:rsid w:val="00DE5D08"/>
    <w:rsid w:val="00DE5D7E"/>
    <w:rsid w:val="00DF2FE8"/>
    <w:rsid w:val="00DF446E"/>
    <w:rsid w:val="00DF474B"/>
    <w:rsid w:val="00DF4F08"/>
    <w:rsid w:val="00E10FB9"/>
    <w:rsid w:val="00E13362"/>
    <w:rsid w:val="00E20E7B"/>
    <w:rsid w:val="00E25ADC"/>
    <w:rsid w:val="00E26132"/>
    <w:rsid w:val="00E32E8E"/>
    <w:rsid w:val="00E41137"/>
    <w:rsid w:val="00E41917"/>
    <w:rsid w:val="00E41C55"/>
    <w:rsid w:val="00E41FFA"/>
    <w:rsid w:val="00E44595"/>
    <w:rsid w:val="00E54F2D"/>
    <w:rsid w:val="00E55BC9"/>
    <w:rsid w:val="00E57250"/>
    <w:rsid w:val="00E60B37"/>
    <w:rsid w:val="00E6284C"/>
    <w:rsid w:val="00E6482E"/>
    <w:rsid w:val="00E66471"/>
    <w:rsid w:val="00E773FA"/>
    <w:rsid w:val="00E82AEF"/>
    <w:rsid w:val="00E84A65"/>
    <w:rsid w:val="00E877BD"/>
    <w:rsid w:val="00E914E2"/>
    <w:rsid w:val="00E937BC"/>
    <w:rsid w:val="00E97F49"/>
    <w:rsid w:val="00EA0DB9"/>
    <w:rsid w:val="00EA3183"/>
    <w:rsid w:val="00EA4F50"/>
    <w:rsid w:val="00EA55EE"/>
    <w:rsid w:val="00EB1496"/>
    <w:rsid w:val="00EB328A"/>
    <w:rsid w:val="00EB4D04"/>
    <w:rsid w:val="00EC6F9B"/>
    <w:rsid w:val="00ED0265"/>
    <w:rsid w:val="00ED15AD"/>
    <w:rsid w:val="00ED19A3"/>
    <w:rsid w:val="00ED2595"/>
    <w:rsid w:val="00ED5CB1"/>
    <w:rsid w:val="00EE1427"/>
    <w:rsid w:val="00EE3538"/>
    <w:rsid w:val="00EE38C8"/>
    <w:rsid w:val="00EE40C2"/>
    <w:rsid w:val="00EE6CA0"/>
    <w:rsid w:val="00EF671E"/>
    <w:rsid w:val="00F02D45"/>
    <w:rsid w:val="00F12D47"/>
    <w:rsid w:val="00F13836"/>
    <w:rsid w:val="00F1581D"/>
    <w:rsid w:val="00F1626C"/>
    <w:rsid w:val="00F21724"/>
    <w:rsid w:val="00F21D8D"/>
    <w:rsid w:val="00F2389D"/>
    <w:rsid w:val="00F27D85"/>
    <w:rsid w:val="00F27FC1"/>
    <w:rsid w:val="00F34D78"/>
    <w:rsid w:val="00F40885"/>
    <w:rsid w:val="00F45E2C"/>
    <w:rsid w:val="00F51EAE"/>
    <w:rsid w:val="00F52E01"/>
    <w:rsid w:val="00F617A9"/>
    <w:rsid w:val="00F6497B"/>
    <w:rsid w:val="00F83613"/>
    <w:rsid w:val="00F913B6"/>
    <w:rsid w:val="00F9375F"/>
    <w:rsid w:val="00FA1504"/>
    <w:rsid w:val="00FB0680"/>
    <w:rsid w:val="00FC1E56"/>
    <w:rsid w:val="00FC409C"/>
    <w:rsid w:val="00FC7C75"/>
    <w:rsid w:val="00FD10F9"/>
    <w:rsid w:val="00FD6279"/>
    <w:rsid w:val="00FE134C"/>
    <w:rsid w:val="00FE2592"/>
    <w:rsid w:val="00FE26A2"/>
    <w:rsid w:val="00FE72F5"/>
    <w:rsid w:val="00FF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  <w:style w:type="paragraph" w:customStyle="1" w:styleId="Default">
    <w:name w:val="Default"/>
    <w:rsid w:val="00905CA2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10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  <w:style w:type="paragraph" w:customStyle="1" w:styleId="Default">
    <w:name w:val="Default"/>
    <w:rsid w:val="00905CA2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10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3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38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2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84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789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174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73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6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97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7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Beck</dc:creator>
  <cp:keywords/>
  <dc:description/>
  <cp:lastModifiedBy>Richard Beck</cp:lastModifiedBy>
  <cp:revision>2</cp:revision>
  <cp:lastPrinted>2026-06-04T22:20:00Z</cp:lastPrinted>
  <dcterms:created xsi:type="dcterms:W3CDTF">2026-06-23T23:05:00Z</dcterms:created>
  <dcterms:modified xsi:type="dcterms:W3CDTF">2026-06-23T23:05:00Z</dcterms:modified>
</cp:coreProperties>
</file>